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2D" w:rsidRDefault="00752D52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44"/>
          <w:szCs w:val="44"/>
        </w:rPr>
        <w:t>北京市温暖基金会“温暖武汉”项目方案</w:t>
      </w:r>
    </w:p>
    <w:p w:rsidR="0009372D" w:rsidRDefault="0009372D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5D3AF7" w:rsidRDefault="005D3AF7">
      <w:pPr>
        <w:spacing w:line="560" w:lineRule="exact"/>
        <w:ind w:firstLine="645"/>
        <w:rPr>
          <w:rFonts w:ascii="仿宋_GB2312" w:eastAsia="仿宋_GB2312" w:hAnsi="仿宋" w:hint="eastAsia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一</w:t>
      </w:r>
      <w:r>
        <w:rPr>
          <w:rFonts w:ascii="仿宋_GB2312" w:eastAsia="仿宋_GB2312" w:hAnsi="仿宋"/>
          <w:b/>
          <w:bCs/>
          <w:sz w:val="32"/>
          <w:szCs w:val="32"/>
        </w:rPr>
        <w:t>、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资金及物资用途</w:t>
      </w:r>
    </w:p>
    <w:p w:rsidR="0009372D" w:rsidRPr="00B62061" w:rsidRDefault="00752D52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B62061">
        <w:rPr>
          <w:rFonts w:ascii="仿宋_GB2312" w:eastAsia="仿宋_GB2312" w:hAnsi="仿宋" w:hint="eastAsia"/>
          <w:sz w:val="32"/>
          <w:szCs w:val="32"/>
        </w:rPr>
        <w:t>主要用于武汉、北京及其它相关地区抗击新型冠状病毒的医护人员的慰问、帮扶和救助；为抗击新型冠状病毒提供保障的职工的慰问、帮扶和救助。</w:t>
      </w:r>
    </w:p>
    <w:p w:rsidR="0009372D" w:rsidRPr="00B62061" w:rsidRDefault="00752D52">
      <w:pPr>
        <w:spacing w:line="560" w:lineRule="exact"/>
        <w:ind w:firstLine="645"/>
        <w:rPr>
          <w:rFonts w:ascii="仿宋_GB2312" w:eastAsia="仿宋_GB2312" w:hAnsi="宋体"/>
          <w:b/>
          <w:sz w:val="32"/>
          <w:szCs w:val="32"/>
        </w:rPr>
      </w:pPr>
      <w:r w:rsidRPr="00B62061">
        <w:rPr>
          <w:rFonts w:ascii="仿宋_GB2312" w:eastAsia="仿宋_GB2312" w:hAnsi="宋体" w:hint="eastAsia"/>
          <w:b/>
          <w:sz w:val="32"/>
          <w:szCs w:val="32"/>
        </w:rPr>
        <w:t>二、所需物资标准</w:t>
      </w:r>
    </w:p>
    <w:p w:rsidR="0009372D" w:rsidRPr="00B62061" w:rsidRDefault="00752D5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62061">
        <w:rPr>
          <w:rFonts w:ascii="仿宋_GB2312" w:eastAsia="仿宋_GB2312" w:hAnsi="仿宋" w:hint="eastAsia"/>
          <w:sz w:val="32"/>
          <w:szCs w:val="32"/>
        </w:rPr>
        <w:t>1、防护类用品。医用防护口罩（GB 19083-2010）、医用外科口罩（YY 0469-2010）、一次性医用口罩、N95口罩、防护服（GB 19082-2003）、护目镜、医用帽、手术衣，防冲击眼罩、防护面罩、乳胶手套/丁腈手套（抗拉强度≥14MPa）、鞋套/靴套。</w:t>
      </w:r>
    </w:p>
    <w:p w:rsidR="0009372D" w:rsidRPr="00B62061" w:rsidRDefault="00752D5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B62061">
        <w:rPr>
          <w:rFonts w:ascii="仿宋_GB2312" w:eastAsia="仿宋_GB2312" w:hAnsi="仿宋" w:hint="eastAsia"/>
          <w:sz w:val="32"/>
          <w:szCs w:val="32"/>
        </w:rPr>
        <w:t xml:space="preserve">    2、 消毒类用品。速干手消毒液（含醇和过氧化氢类或季铵盐类等）、84消毒液/消毒泡腾片。</w:t>
      </w:r>
    </w:p>
    <w:p w:rsidR="0009372D" w:rsidRPr="00B62061" w:rsidRDefault="00752D52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B62061">
        <w:rPr>
          <w:rFonts w:ascii="仿宋_GB2312" w:eastAsia="仿宋_GB2312" w:hAnsi="仿宋" w:hint="eastAsia"/>
          <w:sz w:val="32"/>
          <w:szCs w:val="32"/>
        </w:rPr>
        <w:t xml:space="preserve">    3、诊断类用品。手持红外体温测试仪、诊断试剂。</w:t>
      </w:r>
    </w:p>
    <w:p w:rsidR="0009372D" w:rsidRPr="00B62061" w:rsidRDefault="00752D52">
      <w:pPr>
        <w:spacing w:line="560" w:lineRule="exact"/>
        <w:ind w:firstLine="645"/>
        <w:rPr>
          <w:rFonts w:ascii="仿宋_GB2312" w:eastAsia="仿宋_GB2312" w:hAnsi="宋体"/>
          <w:b/>
          <w:sz w:val="32"/>
          <w:szCs w:val="32"/>
        </w:rPr>
      </w:pPr>
      <w:r w:rsidRPr="00B62061">
        <w:rPr>
          <w:rFonts w:ascii="仿宋_GB2312" w:eastAsia="仿宋_GB2312" w:hAnsi="宋体" w:hint="eastAsia"/>
          <w:b/>
          <w:sz w:val="32"/>
          <w:szCs w:val="32"/>
        </w:rPr>
        <w:t>三、参与途径</w:t>
      </w:r>
    </w:p>
    <w:p w:rsidR="0009372D" w:rsidRPr="005D3AF7" w:rsidRDefault="00752D52">
      <w:pPr>
        <w:ind w:firstLine="645"/>
        <w:rPr>
          <w:rFonts w:ascii="仿宋_GB2312" w:eastAsia="仿宋_GB2312" w:hAnsi="楷体"/>
          <w:b/>
          <w:sz w:val="32"/>
          <w:szCs w:val="32"/>
        </w:rPr>
      </w:pPr>
      <w:r w:rsidRPr="005D3AF7">
        <w:rPr>
          <w:rFonts w:ascii="仿宋_GB2312" w:eastAsia="仿宋_GB2312" w:hAnsi="楷体" w:hint="eastAsia"/>
          <w:b/>
          <w:sz w:val="32"/>
          <w:szCs w:val="32"/>
        </w:rPr>
        <w:t>（一）微信直接捐赠</w:t>
      </w:r>
    </w:p>
    <w:p w:rsidR="0009372D" w:rsidRDefault="00752D52">
      <w:pPr>
        <w:ind w:firstLine="645"/>
        <w:rPr>
          <w:rFonts w:ascii="仿宋_GB2312" w:eastAsia="仿宋_GB2312" w:hAnsi="仿宋"/>
          <w:sz w:val="32"/>
          <w:szCs w:val="32"/>
        </w:rPr>
      </w:pPr>
      <w:r w:rsidRPr="00B62061">
        <w:rPr>
          <w:rFonts w:ascii="仿宋_GB2312" w:eastAsia="仿宋_GB2312" w:hAnsi="仿宋" w:hint="eastAsia"/>
          <w:sz w:val="32"/>
          <w:szCs w:val="32"/>
        </w:rPr>
        <w:t>识别二维码，为“温暖武汉”项目捐款（</w:t>
      </w:r>
      <w:r w:rsidRPr="00B62061">
        <w:rPr>
          <w:rFonts w:ascii="仿宋_GB2312" w:eastAsia="仿宋_GB2312" w:hAnsi="楷体" w:hint="eastAsia"/>
          <w:sz w:val="32"/>
          <w:szCs w:val="32"/>
        </w:rPr>
        <w:t>为方便向社会公示以及开具捐赠发票，请填写“备注”注明您的联系电话</w:t>
      </w:r>
      <w:r w:rsidRPr="00B62061">
        <w:rPr>
          <w:rFonts w:ascii="仿宋_GB2312" w:eastAsia="仿宋_GB2312" w:hAnsi="仿宋" w:hint="eastAsia"/>
          <w:sz w:val="32"/>
          <w:szCs w:val="32"/>
        </w:rPr>
        <w:t>）。</w:t>
      </w:r>
    </w:p>
    <w:p w:rsidR="005D3AF7" w:rsidRPr="00B62061" w:rsidRDefault="005D3AF7" w:rsidP="005D3AF7">
      <w:pPr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" w:hAnsi="仿宋"/>
          <w:noProof/>
          <w:sz w:val="32"/>
          <w:szCs w:val="32"/>
        </w:rPr>
        <w:drawing>
          <wp:inline distT="0" distB="0" distL="0" distR="0" wp14:anchorId="67B61BD0" wp14:editId="5055FC0A">
            <wp:extent cx="1523311" cy="1800000"/>
            <wp:effectExtent l="19050" t="0" r="689" b="0"/>
            <wp:docPr id="2" name="图片 1" descr="C:\Users\ADMINI~1\AppData\Local\Temp\WeChat Files\8ab11a4578c942f56fa1e0d892f00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ab11a4578c942f56fa1e0d892f00c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11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72D" w:rsidRPr="005D3AF7" w:rsidRDefault="005D3AF7">
      <w:pPr>
        <w:ind w:firstLine="645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 w:hint="eastAsia"/>
          <w:b/>
          <w:sz w:val="32"/>
          <w:szCs w:val="32"/>
        </w:rPr>
        <w:lastRenderedPageBreak/>
        <w:t>（二）银行转账捐赠</w:t>
      </w:r>
    </w:p>
    <w:p w:rsidR="0009372D" w:rsidRPr="00B62061" w:rsidRDefault="00752D52">
      <w:pPr>
        <w:ind w:firstLine="645"/>
        <w:rPr>
          <w:rFonts w:ascii="仿宋_GB2312" w:eastAsia="仿宋_GB2312" w:hAnsi="仿宋"/>
          <w:sz w:val="32"/>
          <w:szCs w:val="32"/>
        </w:rPr>
      </w:pPr>
      <w:r w:rsidRPr="00B62061">
        <w:rPr>
          <w:rFonts w:ascii="仿宋_GB2312" w:eastAsia="仿宋_GB2312" w:hAnsi="仿宋" w:hint="eastAsia"/>
          <w:sz w:val="32"/>
          <w:szCs w:val="32"/>
        </w:rPr>
        <w:t>开户名称：北京市温暖基金会</w:t>
      </w:r>
    </w:p>
    <w:p w:rsidR="0009372D" w:rsidRPr="00B62061" w:rsidRDefault="00752D52">
      <w:pPr>
        <w:ind w:firstLine="645"/>
        <w:rPr>
          <w:rFonts w:ascii="仿宋_GB2312" w:eastAsia="仿宋_GB2312" w:hAnsi="仿宋"/>
          <w:sz w:val="32"/>
          <w:szCs w:val="32"/>
        </w:rPr>
      </w:pPr>
      <w:r w:rsidRPr="00B62061">
        <w:rPr>
          <w:rFonts w:ascii="仿宋_GB2312" w:eastAsia="仿宋_GB2312" w:hAnsi="仿宋" w:hint="eastAsia"/>
          <w:sz w:val="32"/>
          <w:szCs w:val="32"/>
        </w:rPr>
        <w:t>开户银行：招商银行北京长安街支行</w:t>
      </w:r>
    </w:p>
    <w:p w:rsidR="0009372D" w:rsidRPr="00B62061" w:rsidRDefault="00752D52">
      <w:pPr>
        <w:ind w:firstLine="645"/>
        <w:rPr>
          <w:rFonts w:ascii="仿宋_GB2312" w:eastAsia="仿宋_GB2312" w:hAnsi="仿宋"/>
          <w:sz w:val="32"/>
          <w:szCs w:val="32"/>
        </w:rPr>
      </w:pPr>
      <w:r w:rsidRPr="00B62061">
        <w:rPr>
          <w:rFonts w:ascii="仿宋_GB2312" w:eastAsia="仿宋_GB2312" w:hAnsi="仿宋" w:hint="eastAsia"/>
          <w:sz w:val="32"/>
          <w:szCs w:val="32"/>
        </w:rPr>
        <w:t>开户账号：860581199710001</w:t>
      </w:r>
    </w:p>
    <w:p w:rsidR="0009372D" w:rsidRPr="00B62061" w:rsidRDefault="00752D52">
      <w:pPr>
        <w:ind w:firstLine="645"/>
        <w:rPr>
          <w:rFonts w:ascii="仿宋_GB2312" w:eastAsia="仿宋_GB2312" w:hAnsi="仿宋"/>
          <w:sz w:val="32"/>
          <w:szCs w:val="32"/>
        </w:rPr>
      </w:pPr>
      <w:r w:rsidRPr="00B62061">
        <w:rPr>
          <w:rFonts w:ascii="仿宋_GB2312" w:eastAsia="仿宋_GB2312" w:hAnsi="仿宋" w:hint="eastAsia"/>
          <w:sz w:val="32"/>
          <w:szCs w:val="32"/>
        </w:rPr>
        <w:t>注明：温暖武汉捐款</w:t>
      </w:r>
    </w:p>
    <w:p w:rsidR="0009372D" w:rsidRPr="00B62061" w:rsidRDefault="00752D52">
      <w:pPr>
        <w:ind w:firstLine="645"/>
        <w:rPr>
          <w:rFonts w:ascii="仿宋_GB2312" w:eastAsia="仿宋_GB2312" w:hAnsi="仿宋"/>
          <w:sz w:val="32"/>
          <w:szCs w:val="32"/>
        </w:rPr>
      </w:pPr>
      <w:r w:rsidRPr="00B62061">
        <w:rPr>
          <w:rFonts w:ascii="仿宋_GB2312" w:eastAsia="仿宋_GB2312" w:hAnsi="仿宋" w:hint="eastAsia"/>
          <w:sz w:val="32"/>
          <w:szCs w:val="32"/>
        </w:rPr>
        <w:t>联系人：胡浩燕 13811269443</w:t>
      </w:r>
    </w:p>
    <w:p w:rsidR="0009372D" w:rsidRPr="00B62061" w:rsidRDefault="00752D52">
      <w:pPr>
        <w:ind w:firstLineChars="600" w:firstLine="1920"/>
        <w:rPr>
          <w:rFonts w:ascii="仿宋_GB2312" w:eastAsia="仿宋_GB2312" w:hAnsi="仿宋"/>
          <w:sz w:val="32"/>
          <w:szCs w:val="32"/>
        </w:rPr>
      </w:pPr>
      <w:r w:rsidRPr="00B62061">
        <w:rPr>
          <w:rFonts w:ascii="仿宋_GB2312" w:eastAsia="仿宋_GB2312" w:hAnsi="仿宋" w:hint="eastAsia"/>
          <w:sz w:val="32"/>
          <w:szCs w:val="32"/>
        </w:rPr>
        <w:t xml:space="preserve">曹 </w:t>
      </w:r>
      <w:r w:rsidRPr="00B62061">
        <w:rPr>
          <w:rFonts w:ascii="微软雅黑" w:eastAsia="微软雅黑" w:hAnsi="微软雅黑" w:cs="微软雅黑" w:hint="eastAsia"/>
          <w:sz w:val="32"/>
          <w:szCs w:val="32"/>
        </w:rPr>
        <w:t>珺</w:t>
      </w:r>
      <w:r w:rsidRPr="00B62061">
        <w:rPr>
          <w:rFonts w:ascii="仿宋_GB2312" w:eastAsia="仿宋_GB2312" w:hAnsi="仿宋" w:hint="eastAsia"/>
          <w:sz w:val="32"/>
          <w:szCs w:val="32"/>
        </w:rPr>
        <w:t xml:space="preserve"> 13811965976</w:t>
      </w:r>
    </w:p>
    <w:p w:rsidR="0009372D" w:rsidRPr="00B62061" w:rsidRDefault="00752D52" w:rsidP="00B62061">
      <w:pPr>
        <w:spacing w:line="560" w:lineRule="exact"/>
        <w:ind w:firstLine="645"/>
        <w:rPr>
          <w:rFonts w:ascii="仿宋_GB2312" w:eastAsia="仿宋_GB2312" w:hAnsi="宋体"/>
          <w:b/>
          <w:sz w:val="32"/>
          <w:szCs w:val="32"/>
        </w:rPr>
      </w:pPr>
      <w:r w:rsidRPr="00B62061">
        <w:rPr>
          <w:rFonts w:ascii="仿宋_GB2312" w:eastAsia="仿宋_GB2312" w:hAnsi="宋体" w:hint="eastAsia"/>
          <w:b/>
          <w:sz w:val="32"/>
          <w:szCs w:val="32"/>
        </w:rPr>
        <w:t>四、捐赠票据开具</w:t>
      </w:r>
    </w:p>
    <w:p w:rsidR="0009372D" w:rsidRPr="00B62061" w:rsidRDefault="00752D52">
      <w:pPr>
        <w:ind w:firstLine="645"/>
        <w:rPr>
          <w:rFonts w:ascii="仿宋_GB2312" w:eastAsia="仿宋_GB2312" w:hAnsi="仿宋"/>
          <w:sz w:val="32"/>
          <w:szCs w:val="32"/>
        </w:rPr>
      </w:pPr>
      <w:r w:rsidRPr="00B62061">
        <w:rPr>
          <w:rFonts w:ascii="仿宋_GB2312" w:eastAsia="仿宋_GB2312" w:hAnsi="仿宋" w:hint="eastAsia"/>
          <w:sz w:val="32"/>
          <w:szCs w:val="32"/>
        </w:rPr>
        <w:t>北京市温暖基金会将通过微信公众号实时公布捐赠数据，随时接受监督；凡是捐赠成功100元（含）以上的爱心单位、爱心人士都可以向北京市温暖基金会提出开具个人捐赠票据的需求。如有需求，请将捐款截图和联系人姓名、电话、邮寄地址、捐赠金额、身份证号码以及发票抬头等相关信息发送至温暖基金会邮箱</w:t>
      </w:r>
      <w:r w:rsidRPr="00B62061">
        <w:rPr>
          <w:rFonts w:ascii="仿宋_GB2312" w:eastAsia="仿宋_GB2312" w:hAnsi="仿宋" w:hint="eastAsia"/>
          <w:sz w:val="32"/>
          <w:szCs w:val="32"/>
          <w:u w:val="single"/>
        </w:rPr>
        <w:t>bjswnjj@163.com</w:t>
      </w:r>
      <w:r w:rsidRPr="00B62061">
        <w:rPr>
          <w:rFonts w:ascii="仿宋_GB2312" w:eastAsia="仿宋_GB2312" w:hAnsi="仿宋" w:hint="eastAsia"/>
          <w:sz w:val="32"/>
          <w:szCs w:val="32"/>
        </w:rPr>
        <w:t>，北京市温暖基金会审核无误之后，将第一时间为捐赠的爱心企业、爱心人士提供开具个人捐赠票据服务。</w:t>
      </w:r>
    </w:p>
    <w:p w:rsidR="00DA6991" w:rsidRDefault="00DA6991" w:rsidP="00DA6991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B62061">
        <w:rPr>
          <w:rFonts w:ascii="仿宋_GB2312" w:eastAsia="仿宋_GB2312" w:hAnsi="仿宋" w:hint="eastAsia"/>
          <w:sz w:val="32"/>
          <w:szCs w:val="32"/>
        </w:rPr>
        <w:t>北京市温暖基金会庄重承诺，所有募得款项和物资全部用于该项目受助对象。实行专项管理、专人负责，并通过微信公众号实时公示捐赠数据及使用情况，接受社会监督。</w:t>
      </w:r>
      <w:r w:rsidR="005D3AF7">
        <w:rPr>
          <w:rFonts w:ascii="仿宋_GB2312" w:eastAsia="仿宋_GB2312" w:hAnsi="仿宋" w:hint="eastAsia"/>
          <w:sz w:val="32"/>
          <w:szCs w:val="32"/>
        </w:rPr>
        <w:t>感谢您</w:t>
      </w:r>
      <w:r w:rsidR="005D3AF7">
        <w:rPr>
          <w:rFonts w:ascii="仿宋_GB2312" w:eastAsia="仿宋_GB2312" w:hAnsi="仿宋"/>
          <w:sz w:val="32"/>
          <w:szCs w:val="32"/>
        </w:rPr>
        <w:t>的支持</w:t>
      </w:r>
      <w:r w:rsidR="005D3AF7">
        <w:rPr>
          <w:rFonts w:ascii="仿宋_GB2312" w:eastAsia="仿宋_GB2312" w:hAnsi="仿宋" w:hint="eastAsia"/>
          <w:sz w:val="32"/>
          <w:szCs w:val="32"/>
        </w:rPr>
        <w:t>与</w:t>
      </w:r>
      <w:r w:rsidR="005D3AF7">
        <w:rPr>
          <w:rFonts w:ascii="仿宋_GB2312" w:eastAsia="仿宋_GB2312" w:hAnsi="仿宋"/>
          <w:sz w:val="32"/>
          <w:szCs w:val="32"/>
        </w:rPr>
        <w:t>参与！</w:t>
      </w:r>
    </w:p>
    <w:p w:rsidR="005D3AF7" w:rsidRDefault="005D3AF7" w:rsidP="00DA6991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</w:p>
    <w:p w:rsidR="005D3AF7" w:rsidRDefault="005D3AF7" w:rsidP="005D3AF7">
      <w:pPr>
        <w:spacing w:line="560" w:lineRule="exact"/>
        <w:ind w:firstLine="645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北京</w:t>
      </w:r>
      <w:r>
        <w:rPr>
          <w:rFonts w:ascii="仿宋_GB2312" w:eastAsia="仿宋_GB2312" w:hAnsi="仿宋"/>
          <w:sz w:val="32"/>
          <w:szCs w:val="32"/>
        </w:rPr>
        <w:t>市温暖基金会</w:t>
      </w:r>
    </w:p>
    <w:p w:rsidR="005D3AF7" w:rsidRPr="00B62061" w:rsidRDefault="005D3AF7" w:rsidP="005D3AF7">
      <w:pPr>
        <w:spacing w:line="560" w:lineRule="exact"/>
        <w:ind w:firstLine="645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2020年2月1日</w:t>
      </w:r>
    </w:p>
    <w:sectPr w:rsidR="005D3AF7" w:rsidRPr="00B62061" w:rsidSect="00093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61" w:rsidRDefault="00612B61" w:rsidP="002055A8">
      <w:r>
        <w:separator/>
      </w:r>
    </w:p>
  </w:endnote>
  <w:endnote w:type="continuationSeparator" w:id="0">
    <w:p w:rsidR="00612B61" w:rsidRDefault="00612B61" w:rsidP="0020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61" w:rsidRDefault="00612B61" w:rsidP="002055A8">
      <w:r>
        <w:separator/>
      </w:r>
    </w:p>
  </w:footnote>
  <w:footnote w:type="continuationSeparator" w:id="0">
    <w:p w:rsidR="00612B61" w:rsidRDefault="00612B61" w:rsidP="00205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F"/>
    <w:rsid w:val="00022E7D"/>
    <w:rsid w:val="000444CA"/>
    <w:rsid w:val="00071E8D"/>
    <w:rsid w:val="000825CE"/>
    <w:rsid w:val="0009372D"/>
    <w:rsid w:val="000B01F6"/>
    <w:rsid w:val="001C1BE7"/>
    <w:rsid w:val="001F7E92"/>
    <w:rsid w:val="002055A8"/>
    <w:rsid w:val="00263D14"/>
    <w:rsid w:val="00266404"/>
    <w:rsid w:val="00271F53"/>
    <w:rsid w:val="002C7065"/>
    <w:rsid w:val="002D302D"/>
    <w:rsid w:val="002D5547"/>
    <w:rsid w:val="002D707D"/>
    <w:rsid w:val="002E6EE7"/>
    <w:rsid w:val="003213F5"/>
    <w:rsid w:val="00352EA4"/>
    <w:rsid w:val="00361D9B"/>
    <w:rsid w:val="003B1BF5"/>
    <w:rsid w:val="003C48C5"/>
    <w:rsid w:val="003E1D66"/>
    <w:rsid w:val="004377EB"/>
    <w:rsid w:val="00476F36"/>
    <w:rsid w:val="004918A8"/>
    <w:rsid w:val="004A326E"/>
    <w:rsid w:val="004A7DD6"/>
    <w:rsid w:val="004B7AE9"/>
    <w:rsid w:val="004D7EB7"/>
    <w:rsid w:val="005316E6"/>
    <w:rsid w:val="00544B8C"/>
    <w:rsid w:val="0057672F"/>
    <w:rsid w:val="00576BDE"/>
    <w:rsid w:val="005A5A3D"/>
    <w:rsid w:val="005A5B12"/>
    <w:rsid w:val="005D3AF7"/>
    <w:rsid w:val="00612B61"/>
    <w:rsid w:val="00663F9C"/>
    <w:rsid w:val="00667A89"/>
    <w:rsid w:val="006A2522"/>
    <w:rsid w:val="006A52DF"/>
    <w:rsid w:val="006C0274"/>
    <w:rsid w:val="006C19A4"/>
    <w:rsid w:val="007032A3"/>
    <w:rsid w:val="00715BA6"/>
    <w:rsid w:val="00740487"/>
    <w:rsid w:val="00741DF0"/>
    <w:rsid w:val="00752D52"/>
    <w:rsid w:val="00762FF6"/>
    <w:rsid w:val="007B38BF"/>
    <w:rsid w:val="007B58D7"/>
    <w:rsid w:val="007B6FC2"/>
    <w:rsid w:val="008036A7"/>
    <w:rsid w:val="00810880"/>
    <w:rsid w:val="0083587A"/>
    <w:rsid w:val="00842FB5"/>
    <w:rsid w:val="008C1228"/>
    <w:rsid w:val="008C67E6"/>
    <w:rsid w:val="00903D94"/>
    <w:rsid w:val="00907650"/>
    <w:rsid w:val="009367EC"/>
    <w:rsid w:val="009444B5"/>
    <w:rsid w:val="009B14BF"/>
    <w:rsid w:val="009E18F5"/>
    <w:rsid w:val="009F1443"/>
    <w:rsid w:val="009F71C8"/>
    <w:rsid w:val="00A27CE4"/>
    <w:rsid w:val="00A46499"/>
    <w:rsid w:val="00AD179B"/>
    <w:rsid w:val="00AD67FC"/>
    <w:rsid w:val="00AE5DEF"/>
    <w:rsid w:val="00B00D58"/>
    <w:rsid w:val="00B121D6"/>
    <w:rsid w:val="00B330E1"/>
    <w:rsid w:val="00B445F8"/>
    <w:rsid w:val="00B62061"/>
    <w:rsid w:val="00BA62F1"/>
    <w:rsid w:val="00C50584"/>
    <w:rsid w:val="00C51A8F"/>
    <w:rsid w:val="00C571AF"/>
    <w:rsid w:val="00C65041"/>
    <w:rsid w:val="00C8734D"/>
    <w:rsid w:val="00CF277E"/>
    <w:rsid w:val="00D26C24"/>
    <w:rsid w:val="00D60F65"/>
    <w:rsid w:val="00D72E80"/>
    <w:rsid w:val="00DA6991"/>
    <w:rsid w:val="00DD632E"/>
    <w:rsid w:val="00DD682E"/>
    <w:rsid w:val="00DF0162"/>
    <w:rsid w:val="00E23B26"/>
    <w:rsid w:val="00E45FB1"/>
    <w:rsid w:val="00E8246E"/>
    <w:rsid w:val="00EC697A"/>
    <w:rsid w:val="00ED3C73"/>
    <w:rsid w:val="00EF3F19"/>
    <w:rsid w:val="00F11707"/>
    <w:rsid w:val="00F349A8"/>
    <w:rsid w:val="00F44F47"/>
    <w:rsid w:val="00F8018A"/>
    <w:rsid w:val="00FA4A0C"/>
    <w:rsid w:val="00FE3BAF"/>
    <w:rsid w:val="00FF52F6"/>
    <w:rsid w:val="0F4808F5"/>
    <w:rsid w:val="2AC46296"/>
    <w:rsid w:val="7C4A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80439"/>
  <w15:docId w15:val="{CA6C19F6-319E-4291-ACBC-AA0FC99A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7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3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09372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sid w:val="0009372D"/>
    <w:rPr>
      <w:b/>
    </w:rPr>
  </w:style>
  <w:style w:type="character" w:customStyle="1" w:styleId="a8">
    <w:name w:val="页眉 字符"/>
    <w:basedOn w:val="a0"/>
    <w:link w:val="a7"/>
    <w:uiPriority w:val="99"/>
    <w:rsid w:val="0009372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7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9372D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A699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DA6991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1B637A-3B3C-4273-93ED-C9336406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2</cp:revision>
  <dcterms:created xsi:type="dcterms:W3CDTF">2020-02-04T01:26:00Z</dcterms:created>
  <dcterms:modified xsi:type="dcterms:W3CDTF">2020-02-04T01:26:00Z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