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DB" w:rsidRPr="00C57835" w:rsidRDefault="001220DB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1220DB" w:rsidRDefault="001220DB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0"/>
        <w:gridCol w:w="2130"/>
        <w:gridCol w:w="2131"/>
        <w:gridCol w:w="2131"/>
      </w:tblGrid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sz w:val="32"/>
                <w:szCs w:val="32"/>
              </w:rPr>
              <w:t>中华韵</w:t>
            </w:r>
          </w:p>
        </w:tc>
        <w:tc>
          <w:tcPr>
            <w:tcW w:w="2131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0635">
              <w:rPr>
                <w:rFonts w:ascii="仿宋" w:eastAsia="仿宋" w:hAnsi="仿宋"/>
                <w:sz w:val="32"/>
                <w:szCs w:val="32"/>
              </w:rPr>
              <w:t>12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sz w:val="32"/>
                <w:szCs w:val="32"/>
              </w:rPr>
              <w:t>张洁</w:t>
            </w:r>
          </w:p>
        </w:tc>
        <w:tc>
          <w:tcPr>
            <w:tcW w:w="2131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职</w:t>
            </w:r>
            <w:r w:rsidRPr="00CE0635">
              <w:rPr>
                <w:rFonts w:ascii="仿宋" w:eastAsia="仿宋" w:hAnsi="仿宋"/>
                <w:b/>
                <w:sz w:val="32"/>
                <w:szCs w:val="32"/>
              </w:rPr>
              <w:t xml:space="preserve">    </w:t>
            </w: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称</w:t>
            </w:r>
          </w:p>
        </w:tc>
        <w:tc>
          <w:tcPr>
            <w:tcW w:w="2131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sz w:val="32"/>
                <w:szCs w:val="32"/>
              </w:rPr>
              <w:t>副教授</w:t>
            </w:r>
          </w:p>
        </w:tc>
      </w:tr>
      <w:tr w:rsidR="001220DB" w:rsidRPr="00CE0635" w:rsidTr="00CE0635">
        <w:tc>
          <w:tcPr>
            <w:tcW w:w="8522" w:type="dxa"/>
            <w:gridSpan w:val="4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324A89">
            <w:pPr>
              <w:rPr>
                <w:rFonts w:ascii="仿宋" w:eastAsia="仿宋" w:hAnsi="仿宋"/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意练组合、站姿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和蹲姿组合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练习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意练组合、站姿组合、芭蕾组合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和蹲姿组合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练习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站姿组合</w:t>
            </w:r>
            <w:bookmarkStart w:id="0" w:name="_GoBack"/>
            <w:bookmarkEnd w:id="0"/>
            <w:r w:rsidRPr="00CE0635">
              <w:rPr>
                <w:rFonts w:hint="eastAsia"/>
                <w:sz w:val="24"/>
                <w:szCs w:val="24"/>
              </w:rPr>
              <w:t>、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蹲姿组合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、芭蕾组合和手位组合练习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意练组合、芭蕾组合、手位组合练习；</w:t>
            </w:r>
          </w:p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学习气韵组合第一组、第二组动作：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大小柔臂</w:t>
            </w:r>
            <w:proofErr w:type="gramEnd"/>
            <w:r w:rsidRPr="00CE0635">
              <w:rPr>
                <w:sz w:val="24"/>
                <w:szCs w:val="24"/>
              </w:rPr>
              <w:t>---</w:t>
            </w:r>
            <w:r w:rsidRPr="00CE0635">
              <w:rPr>
                <w:rFonts w:hint="eastAsia"/>
                <w:sz w:val="24"/>
                <w:szCs w:val="24"/>
              </w:rPr>
              <w:t>意到气到；手臂回环</w:t>
            </w:r>
            <w:r w:rsidRPr="00CE0635">
              <w:rPr>
                <w:sz w:val="24"/>
                <w:szCs w:val="24"/>
              </w:rPr>
              <w:t>---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柔臂拧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腰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站姿组合、芭蕾组合、手位组合练习；复习气韵</w:t>
            </w:r>
            <w:r w:rsidRPr="00CE0635">
              <w:rPr>
                <w:rFonts w:cs="宋体" w:hint="eastAsia"/>
                <w:sz w:val="24"/>
                <w:szCs w:val="24"/>
              </w:rPr>
              <w:t>组合第一、二、组动作，学习气韵组合第三组、第四组动作：转臂转腕</w:t>
            </w:r>
            <w:r w:rsidRPr="00CE0635">
              <w:rPr>
                <w:rFonts w:cs="宋体"/>
                <w:sz w:val="24"/>
                <w:szCs w:val="24"/>
              </w:rPr>
              <w:t>---</w:t>
            </w:r>
            <w:r w:rsidRPr="00CE0635">
              <w:rPr>
                <w:rFonts w:cs="宋体" w:hint="eastAsia"/>
                <w:sz w:val="24"/>
                <w:szCs w:val="24"/>
              </w:rPr>
              <w:t>提胯转腰；</w:t>
            </w:r>
            <w:proofErr w:type="gramStart"/>
            <w:r w:rsidRPr="00CE0635">
              <w:rPr>
                <w:rFonts w:cs="宋体" w:hint="eastAsia"/>
                <w:sz w:val="24"/>
                <w:szCs w:val="24"/>
              </w:rPr>
              <w:t>双臂沉起</w:t>
            </w:r>
            <w:proofErr w:type="gramEnd"/>
            <w:r w:rsidRPr="00CE0635">
              <w:rPr>
                <w:rFonts w:cs="宋体"/>
                <w:sz w:val="24"/>
                <w:szCs w:val="24"/>
              </w:rPr>
              <w:t>---</w:t>
            </w:r>
            <w:r w:rsidRPr="00CE0635">
              <w:rPr>
                <w:rFonts w:cs="宋体" w:hint="eastAsia"/>
                <w:sz w:val="24"/>
                <w:szCs w:val="24"/>
              </w:rPr>
              <w:t>鹤步前蹬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站姿组合、芭蕾组合、手位组合练习；</w:t>
            </w:r>
          </w:p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复习气韵</w:t>
            </w:r>
            <w:r w:rsidRPr="00CE0635">
              <w:rPr>
                <w:rFonts w:cs="宋体" w:hint="eastAsia"/>
                <w:sz w:val="24"/>
                <w:szCs w:val="24"/>
              </w:rPr>
              <w:t>组合第一、二、三、四组动作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意练组合、站姿组合、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蹲姿组合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、手位组合练习；</w:t>
            </w:r>
          </w:p>
          <w:p w:rsidR="001220DB" w:rsidRPr="005C7564" w:rsidRDefault="001220DB" w:rsidP="00324A89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复习气韵组合第一、二、三、四组动作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蹲姿组合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、手位组合练习；</w:t>
            </w:r>
          </w:p>
          <w:p w:rsidR="001220DB" w:rsidRPr="00CE0635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复习气韵组合第一、二、三、四组动作：</w:t>
            </w:r>
          </w:p>
          <w:p w:rsidR="001220DB" w:rsidRPr="005C7564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学习气韵组合第五组、第六组动作：提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臂开胯</w:t>
            </w:r>
            <w:proofErr w:type="gramEnd"/>
            <w:r w:rsidRPr="00CE0635">
              <w:rPr>
                <w:sz w:val="24"/>
                <w:szCs w:val="24"/>
              </w:rPr>
              <w:t>---</w:t>
            </w:r>
            <w:r w:rsidRPr="00CE0635">
              <w:rPr>
                <w:rFonts w:hint="eastAsia"/>
                <w:sz w:val="24"/>
                <w:szCs w:val="24"/>
              </w:rPr>
              <w:t>双掌推出；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柔臂掖腿</w:t>
            </w:r>
            <w:proofErr w:type="gramEnd"/>
            <w:r w:rsidRPr="00CE0635">
              <w:rPr>
                <w:sz w:val="24"/>
                <w:szCs w:val="24"/>
              </w:rPr>
              <w:t>---</w:t>
            </w:r>
            <w:r w:rsidRPr="00CE0635">
              <w:rPr>
                <w:rFonts w:hint="eastAsia"/>
                <w:sz w:val="24"/>
                <w:szCs w:val="24"/>
              </w:rPr>
              <w:t>提胯转腰</w:t>
            </w:r>
          </w:p>
        </w:tc>
      </w:tr>
      <w:tr w:rsidR="001220DB" w:rsidRPr="00CE0635" w:rsidTr="002C00C6">
        <w:trPr>
          <w:trHeight w:val="70"/>
        </w:trPr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5C7564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意练组合、手位组合练习；复习气韵组合第一</w:t>
            </w:r>
            <w:r w:rsidRPr="00CE0635">
              <w:rPr>
                <w:sz w:val="24"/>
                <w:szCs w:val="24"/>
              </w:rPr>
              <w:t>-----</w:t>
            </w:r>
            <w:r w:rsidRPr="00CE0635">
              <w:rPr>
                <w:rFonts w:hint="eastAsia"/>
                <w:sz w:val="24"/>
                <w:szCs w:val="24"/>
              </w:rPr>
              <w:t>六组动作，学习气韵组合第七组、第八组动作：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摆臂旁腰</w:t>
            </w:r>
            <w:proofErr w:type="gramEnd"/>
            <w:r w:rsidRPr="00CE0635">
              <w:rPr>
                <w:sz w:val="24"/>
                <w:szCs w:val="24"/>
              </w:rPr>
              <w:t>---</w:t>
            </w:r>
            <w:r w:rsidRPr="00CE0635">
              <w:rPr>
                <w:rFonts w:hint="eastAsia"/>
                <w:sz w:val="24"/>
                <w:szCs w:val="24"/>
              </w:rPr>
              <w:t>托掌推掌；前腰蛇腰</w:t>
            </w:r>
            <w:r w:rsidRPr="00CE0635">
              <w:rPr>
                <w:sz w:val="24"/>
                <w:szCs w:val="24"/>
              </w:rPr>
              <w:t>---</w:t>
            </w:r>
            <w:proofErr w:type="gramStart"/>
            <w:r w:rsidRPr="00CE0635">
              <w:rPr>
                <w:rFonts w:hint="eastAsia"/>
                <w:sz w:val="24"/>
                <w:szCs w:val="24"/>
              </w:rPr>
              <w:t>抱圆收</w:t>
            </w:r>
            <w:proofErr w:type="gramEnd"/>
            <w:r w:rsidRPr="00CE0635">
              <w:rPr>
                <w:rFonts w:hint="eastAsia"/>
                <w:sz w:val="24"/>
                <w:szCs w:val="24"/>
              </w:rPr>
              <w:t>势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2C00C6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1220DB" w:rsidRDefault="001220DB" w:rsidP="002C00C6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意练组合、手位组合练习；</w:t>
            </w:r>
          </w:p>
          <w:p w:rsidR="001220DB" w:rsidRPr="002C00C6" w:rsidRDefault="001220DB" w:rsidP="00CE42B5">
            <w:pPr>
              <w:rPr>
                <w:sz w:val="24"/>
                <w:szCs w:val="24"/>
              </w:rPr>
            </w:pPr>
            <w:r w:rsidRPr="00CE0635">
              <w:rPr>
                <w:rFonts w:hint="eastAsia"/>
                <w:sz w:val="24"/>
                <w:szCs w:val="24"/>
              </w:rPr>
              <w:t>复习气韵组合第一</w:t>
            </w:r>
            <w:r w:rsidRPr="00CE0635">
              <w:rPr>
                <w:sz w:val="24"/>
                <w:szCs w:val="24"/>
              </w:rPr>
              <w:t>-----</w:t>
            </w:r>
            <w:r>
              <w:rPr>
                <w:rFonts w:hint="eastAsia"/>
                <w:sz w:val="24"/>
                <w:szCs w:val="24"/>
              </w:rPr>
              <w:t>八组动作，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1220DB" w:rsidRDefault="001220DB" w:rsidP="005C26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芭蕾组合、</w:t>
            </w:r>
            <w:proofErr w:type="gramStart"/>
            <w:r>
              <w:rPr>
                <w:rFonts w:hint="eastAsia"/>
                <w:sz w:val="24"/>
                <w:szCs w:val="24"/>
              </w:rPr>
              <w:t>蹲姿组合</w:t>
            </w:r>
            <w:proofErr w:type="gramEnd"/>
            <w:r>
              <w:rPr>
                <w:rFonts w:hint="eastAsia"/>
                <w:sz w:val="24"/>
                <w:szCs w:val="24"/>
              </w:rPr>
              <w:t>练习；</w:t>
            </w:r>
          </w:p>
          <w:p w:rsidR="001220DB" w:rsidRPr="005C7564" w:rsidRDefault="001220DB" w:rsidP="005C26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复习气韵组合全套动作</w:t>
            </w:r>
          </w:p>
        </w:tc>
      </w:tr>
      <w:tr w:rsidR="001220DB" w:rsidRPr="00CE0635" w:rsidTr="00CE0635">
        <w:tc>
          <w:tcPr>
            <w:tcW w:w="2130" w:type="dxa"/>
            <w:vAlign w:val="center"/>
          </w:tcPr>
          <w:p w:rsidR="001220DB" w:rsidRPr="00CE0635" w:rsidRDefault="001220DB" w:rsidP="00CE063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1220DB" w:rsidRPr="00CE0635" w:rsidRDefault="001220DB" w:rsidP="00AA028F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总复习（意练组合、站姿组合、芭蕾组合、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蹲姿组合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、手位组合、气韵组合）</w:t>
            </w:r>
          </w:p>
        </w:tc>
      </w:tr>
      <w:tr w:rsidR="001220DB" w:rsidRPr="00CE0635" w:rsidTr="005C7564">
        <w:trPr>
          <w:trHeight w:val="1144"/>
        </w:trPr>
        <w:tc>
          <w:tcPr>
            <w:tcW w:w="8522" w:type="dxa"/>
            <w:gridSpan w:val="4"/>
          </w:tcPr>
          <w:p w:rsidR="001220DB" w:rsidRPr="00CE0635" w:rsidRDefault="001220DB" w:rsidP="00C57835">
            <w:pPr>
              <w:rPr>
                <w:rFonts w:ascii="仿宋" w:eastAsia="仿宋" w:hAnsi="仿宋"/>
                <w:sz w:val="32"/>
                <w:szCs w:val="32"/>
              </w:rPr>
            </w:pPr>
            <w:r w:rsidRPr="00CE0635">
              <w:rPr>
                <w:rFonts w:ascii="仿宋" w:eastAsia="仿宋" w:hAnsi="仿宋" w:hint="eastAsia"/>
                <w:sz w:val="32"/>
                <w:szCs w:val="32"/>
              </w:rPr>
              <w:t>备注：（如有其他课程要求，请在此处补充）</w:t>
            </w:r>
            <w:r w:rsidRPr="00CE0635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:rsidR="001220DB" w:rsidRPr="00CE0635" w:rsidRDefault="001220DB" w:rsidP="00C57835">
            <w:pPr>
              <w:rPr>
                <w:rFonts w:ascii="宋体"/>
                <w:sz w:val="24"/>
                <w:szCs w:val="24"/>
              </w:rPr>
            </w:pPr>
            <w:r w:rsidRPr="00CE0635"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 w:rsidRPr="00CE0635">
              <w:rPr>
                <w:rFonts w:ascii="宋体" w:hAnsi="宋体" w:hint="eastAsia"/>
                <w:sz w:val="24"/>
                <w:szCs w:val="24"/>
              </w:rPr>
              <w:t>请老师们自备一双舞蹈练功鞋</w:t>
            </w:r>
          </w:p>
        </w:tc>
      </w:tr>
    </w:tbl>
    <w:p w:rsidR="001220DB" w:rsidRPr="003067D2" w:rsidRDefault="001220DB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1220DB" w:rsidRPr="003067D2" w:rsidSect="00585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95" w:rsidRDefault="00065A95" w:rsidP="00324A89">
      <w:r>
        <w:separator/>
      </w:r>
    </w:p>
  </w:endnote>
  <w:endnote w:type="continuationSeparator" w:id="0">
    <w:p w:rsidR="00065A95" w:rsidRDefault="00065A95" w:rsidP="0032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95" w:rsidRDefault="00065A95" w:rsidP="00324A89">
      <w:r>
        <w:separator/>
      </w:r>
    </w:p>
  </w:footnote>
  <w:footnote w:type="continuationSeparator" w:id="0">
    <w:p w:rsidR="00065A95" w:rsidRDefault="00065A95" w:rsidP="00324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BE2"/>
    <w:multiLevelType w:val="hybridMultilevel"/>
    <w:tmpl w:val="B95C8AFE"/>
    <w:lvl w:ilvl="0" w:tplc="6F382A9A">
      <w:start w:val="1"/>
      <w:numFmt w:val="japaneseCounting"/>
      <w:lvlText w:val="第%1节"/>
      <w:lvlJc w:val="left"/>
      <w:pPr>
        <w:ind w:left="1440" w:hanging="14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7D2"/>
    <w:rsid w:val="00007766"/>
    <w:rsid w:val="00065A95"/>
    <w:rsid w:val="001202F7"/>
    <w:rsid w:val="001220DB"/>
    <w:rsid w:val="001A7B1F"/>
    <w:rsid w:val="00261F87"/>
    <w:rsid w:val="00297654"/>
    <w:rsid w:val="002C00C6"/>
    <w:rsid w:val="003067D2"/>
    <w:rsid w:val="00324A89"/>
    <w:rsid w:val="00371FAB"/>
    <w:rsid w:val="003A19B7"/>
    <w:rsid w:val="003C4DFE"/>
    <w:rsid w:val="004104E9"/>
    <w:rsid w:val="00423A95"/>
    <w:rsid w:val="005857C2"/>
    <w:rsid w:val="005C26E1"/>
    <w:rsid w:val="005C7564"/>
    <w:rsid w:val="007E4FEF"/>
    <w:rsid w:val="00815F5F"/>
    <w:rsid w:val="00925ECF"/>
    <w:rsid w:val="009D5107"/>
    <w:rsid w:val="00A5250C"/>
    <w:rsid w:val="00AA028F"/>
    <w:rsid w:val="00AB1CA0"/>
    <w:rsid w:val="00AD6D3C"/>
    <w:rsid w:val="00B5463A"/>
    <w:rsid w:val="00B97C9E"/>
    <w:rsid w:val="00C57835"/>
    <w:rsid w:val="00CE0635"/>
    <w:rsid w:val="00CE42B5"/>
    <w:rsid w:val="00D148E6"/>
    <w:rsid w:val="00F56894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32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324A89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32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324A89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324A8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573</Characters>
  <Application>Microsoft Office Word</Application>
  <DocSecurity>0</DocSecurity>
  <Lines>4</Lines>
  <Paragraphs>1</Paragraphs>
  <ScaleCrop>false</ScaleCrop>
  <Company>Lenovo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中国人民大学教职工午间课堂课程信息表</dc:title>
  <dc:subject/>
  <dc:creator>thtf</dc:creator>
  <cp:keywords/>
  <dc:description/>
  <cp:lastModifiedBy>thtf</cp:lastModifiedBy>
  <cp:revision>3</cp:revision>
  <cp:lastPrinted>2019-02-22T06:33:00Z</cp:lastPrinted>
  <dcterms:created xsi:type="dcterms:W3CDTF">2019-02-20T10:10:00Z</dcterms:created>
  <dcterms:modified xsi:type="dcterms:W3CDTF">2019-02-22T06:34:00Z</dcterms:modified>
</cp:coreProperties>
</file>