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11712B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行书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>
              <w:rPr>
                <w:rFonts w:ascii="仿宋" w:eastAsia="仿宋" w:hAnsi="仿宋"/>
                <w:sz w:val="32"/>
                <w:szCs w:val="32"/>
              </w:rPr>
              <w:t>2</w:t>
            </w:r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石壹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书法史论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D7CCC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行书</w:t>
            </w:r>
            <w:r w:rsidR="000A5A6D">
              <w:rPr>
                <w:rFonts w:ascii="仿宋" w:eastAsia="仿宋" w:hAnsi="仿宋" w:hint="eastAsia"/>
                <w:sz w:val="32"/>
                <w:szCs w:val="32"/>
              </w:rPr>
              <w:t>简介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（圣教序为例）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D7CCC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八</w:t>
            </w:r>
            <w:r w:rsidR="000A5A6D">
              <w:rPr>
                <w:rFonts w:ascii="仿宋" w:eastAsia="仿宋" w:hAnsi="仿宋" w:hint="eastAsia"/>
                <w:sz w:val="32"/>
                <w:szCs w:val="32"/>
              </w:rPr>
              <w:t>种基本笔画的学习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二字经典的书写，并完成作品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三字经典的书写，并完成作品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四字成语的书写，并完成作品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文房四宝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0A5A6D" w:rsidRPr="00C57835" w:rsidRDefault="000A5A6D" w:rsidP="000A5A6D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四字成语的书写，并完成作品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如何欣赏书法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四字成语的书写，并完成作品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结课创作</w:t>
            </w:r>
            <w:proofErr w:type="gramEnd"/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0A5A6D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hint="eastAsia"/>
                <w:sz w:val="32"/>
                <w:szCs w:val="32"/>
              </w:rPr>
              <w:t>结课创作</w:t>
            </w:r>
            <w:proofErr w:type="gramEnd"/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C57835" w:rsidRPr="00C57835" w:rsidRDefault="00C57835" w:rsidP="00715C7D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r w:rsidR="00715C7D">
              <w:rPr>
                <w:rFonts w:ascii="仿宋" w:eastAsia="仿宋" w:hAnsi="仿宋" w:hint="eastAsia"/>
                <w:sz w:val="32"/>
                <w:szCs w:val="32"/>
              </w:rPr>
              <w:t>无</w:t>
            </w:r>
            <w:bookmarkStart w:id="0" w:name="_GoBack"/>
            <w:bookmarkEnd w:id="0"/>
          </w:p>
        </w:tc>
      </w:tr>
    </w:tbl>
    <w:p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2D" w:rsidRDefault="00C74B2D" w:rsidP="000D7CCC">
      <w:r>
        <w:separator/>
      </w:r>
    </w:p>
  </w:endnote>
  <w:endnote w:type="continuationSeparator" w:id="0">
    <w:p w:rsidR="00C74B2D" w:rsidRDefault="00C74B2D" w:rsidP="000D7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2D" w:rsidRDefault="00C74B2D" w:rsidP="000D7CCC">
      <w:r>
        <w:separator/>
      </w:r>
    </w:p>
  </w:footnote>
  <w:footnote w:type="continuationSeparator" w:id="0">
    <w:p w:rsidR="00C74B2D" w:rsidRDefault="00C74B2D" w:rsidP="000D7C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0A5A6D"/>
    <w:rsid w:val="000D7CCC"/>
    <w:rsid w:val="0011712B"/>
    <w:rsid w:val="003067D2"/>
    <w:rsid w:val="004421DF"/>
    <w:rsid w:val="00715C7D"/>
    <w:rsid w:val="00A15FC0"/>
    <w:rsid w:val="00AD6D3C"/>
    <w:rsid w:val="00C57835"/>
    <w:rsid w:val="00C74B2D"/>
    <w:rsid w:val="00CE1F00"/>
    <w:rsid w:val="00EB1148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D7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7CC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7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7C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D7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D7CC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D7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D7C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6</cp:revision>
  <cp:lastPrinted>2018-09-13T01:03:00Z</cp:lastPrinted>
  <dcterms:created xsi:type="dcterms:W3CDTF">2018-09-11T02:21:00Z</dcterms:created>
  <dcterms:modified xsi:type="dcterms:W3CDTF">2018-09-13T01:49:00Z</dcterms:modified>
</cp:coreProperties>
</file>