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BE" w:rsidRDefault="00F019BE" w:rsidP="00F019BE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596889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F019BE" w:rsidRPr="002E4D3F" w:rsidRDefault="00F019BE" w:rsidP="00F019BE">
      <w:pPr>
        <w:jc w:val="center"/>
        <w:rPr>
          <w:rFonts w:ascii="仿宋" w:eastAsia="仿宋" w:hAnsi="仿宋"/>
          <w:b/>
          <w:sz w:val="32"/>
          <w:szCs w:val="32"/>
        </w:rPr>
      </w:pPr>
      <w:r w:rsidRPr="002E4D3F">
        <w:rPr>
          <w:rFonts w:ascii="仿宋" w:eastAsia="仿宋" w:hAnsi="仿宋" w:hint="eastAsia"/>
          <w:b/>
          <w:sz w:val="32"/>
          <w:szCs w:val="32"/>
        </w:rPr>
        <w:t>2018年从事教育工作满三十年教职工名单（113人）</w:t>
      </w:r>
    </w:p>
    <w:tbl>
      <w:tblPr>
        <w:tblW w:w="88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835"/>
        <w:gridCol w:w="4252"/>
      </w:tblGrid>
      <w:tr w:rsidR="00F019BE" w:rsidRPr="00585616" w:rsidTr="00AF1C0A">
        <w:trPr>
          <w:trHeight w:val="405"/>
        </w:trPr>
        <w:tc>
          <w:tcPr>
            <w:tcW w:w="1756" w:type="dxa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邱海平 刘瑞 张可云 雷达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吴永焕 陈满华 高永安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 w:val="restart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10:00-10：30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张华 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孟宪实</w:t>
            </w:r>
            <w:proofErr w:type="gramEnd"/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王振东 史彤彪</w:t>
            </w:r>
          </w:p>
        </w:tc>
      </w:tr>
      <w:tr w:rsidR="00F019BE" w:rsidRPr="00585616" w:rsidTr="00AF1C0A">
        <w:trPr>
          <w:trHeight w:val="998"/>
        </w:trPr>
        <w:tc>
          <w:tcPr>
            <w:tcW w:w="1756" w:type="dxa"/>
            <w:vMerge w:val="restart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10:30-11:30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19BE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孙柏瑛 孙玉栋 黄燕芬 陈红</w:t>
            </w:r>
          </w:p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林勇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拉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李德英 王伟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历史学院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韩建业 孙家洲 孟广林 吴冰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新闻学院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蔡雯 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周蔚华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钟新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社会与人口学院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杨菊华 蔡林 孟向京 刘爽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吴冰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高毅 杨戈芳</w:t>
            </w:r>
            <w:proofErr w:type="gramEnd"/>
          </w:p>
        </w:tc>
      </w:tr>
      <w:tr w:rsidR="00F019BE" w:rsidRPr="00585616" w:rsidTr="00AF1C0A">
        <w:trPr>
          <w:trHeight w:val="998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9月17日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19BE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王化成 徐佳宾 王晓明 陈颖</w:t>
            </w:r>
          </w:p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孙茂竹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赵秀美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王珠英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李铭敬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李桂荣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 w:val="restart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郝中建 程志伟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曾凡刚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王汶</w:t>
            </w:r>
          </w:p>
        </w:tc>
      </w:tr>
      <w:tr w:rsidR="00F019BE" w:rsidRPr="00585616" w:rsidTr="00AF1C0A">
        <w:trPr>
          <w:trHeight w:val="998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10:00-10:45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财政金融学院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王国刚 王秀芝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吴晶妹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张顺明</w:t>
            </w: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崔向荣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10:45-11:30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信息资源管理学院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齐虹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安小米</w:t>
            </w:r>
          </w:p>
        </w:tc>
      </w:tr>
      <w:tr w:rsidR="00F019BE" w:rsidRPr="00585616" w:rsidTr="00AF1C0A">
        <w:trPr>
          <w:trHeight w:val="998"/>
        </w:trPr>
        <w:tc>
          <w:tcPr>
            <w:tcW w:w="1756" w:type="dxa"/>
            <w:vMerge w:val="restart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14:00-15:00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19BE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杨光斌  宋新宁 陈岳 金正昆</w:t>
            </w:r>
          </w:p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王英津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金灿荣 徐之明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杨燕萍 罗红霞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15:00-15：30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农业与农村发展学院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唐忠 孔祥智 李江华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 w:val="restart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分会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王志强</w:t>
            </w:r>
          </w:p>
        </w:tc>
      </w:tr>
      <w:tr w:rsidR="00F019BE" w:rsidRPr="00585616" w:rsidTr="00AF1C0A">
        <w:trPr>
          <w:trHeight w:val="998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机关三分会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（学术期刊社）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杨万东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机关十分会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申卫国</w:t>
            </w:r>
          </w:p>
        </w:tc>
      </w:tr>
      <w:tr w:rsidR="00F019BE" w:rsidRPr="00585616" w:rsidTr="00AF1C0A">
        <w:trPr>
          <w:trHeight w:val="998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机关十一分会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（党委统战部）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齐鹏飞</w:t>
            </w:r>
            <w:proofErr w:type="gramEnd"/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 w:val="restart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书报资料中心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李明霞 熊春兰</w:t>
            </w:r>
          </w:p>
        </w:tc>
      </w:tr>
      <w:tr w:rsidR="00F019BE" w:rsidRPr="00585616" w:rsidTr="00366C7C">
        <w:trPr>
          <w:trHeight w:val="1261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后勤集团机关分会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李冬萍 韩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劼</w:t>
            </w:r>
            <w:proofErr w:type="gramEnd"/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 w:val="restart"/>
            <w:vAlign w:val="center"/>
          </w:tcPr>
          <w:p w:rsidR="00366C7C" w:rsidRDefault="00366C7C" w:rsidP="00366C7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9月19日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物业管理部分会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马丽洁</w:t>
            </w:r>
            <w:proofErr w:type="gramEnd"/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公寓管理部分会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戈福琴</w:t>
            </w:r>
            <w:proofErr w:type="gramEnd"/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酒店管理部分会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徐涛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李旭东 高旭</w:t>
            </w:r>
          </w:p>
        </w:tc>
      </w:tr>
      <w:tr w:rsidR="00F019BE" w:rsidRPr="00585616" w:rsidTr="00AF1C0A">
        <w:trPr>
          <w:trHeight w:val="998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9月19日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9:30-10:30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19BE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刘春鸿 姚军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方学尧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王惠芳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崔小艳 胡菊芳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张京蓉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蒋凌娟</w:t>
            </w:r>
          </w:p>
        </w:tc>
      </w:tr>
      <w:tr w:rsidR="00F019BE" w:rsidRPr="00585616" w:rsidTr="00AF1C0A">
        <w:trPr>
          <w:trHeight w:val="2080"/>
        </w:trPr>
        <w:tc>
          <w:tcPr>
            <w:tcW w:w="1756" w:type="dxa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9月19日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10:30-11:30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李爱民 宋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红 王静 袁媛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周鹰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冯卫青 郝小红 金丽文 田军</w:t>
            </w:r>
          </w:p>
        </w:tc>
      </w:tr>
      <w:tr w:rsidR="00F019BE" w:rsidRPr="00585616" w:rsidTr="00AF1C0A">
        <w:trPr>
          <w:trHeight w:val="503"/>
        </w:trPr>
        <w:tc>
          <w:tcPr>
            <w:tcW w:w="1756" w:type="dxa"/>
            <w:vMerge w:val="restart"/>
            <w:vAlign w:val="center"/>
          </w:tcPr>
          <w:p w:rsidR="00F019BE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9月19日</w:t>
            </w:r>
          </w:p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刘志 鞠方安</w:t>
            </w:r>
          </w:p>
        </w:tc>
      </w:tr>
      <w:tr w:rsidR="00F019BE" w:rsidRPr="00585616" w:rsidTr="00AF1C0A">
        <w:trPr>
          <w:trHeight w:val="1500"/>
        </w:trPr>
        <w:tc>
          <w:tcPr>
            <w:tcW w:w="1756" w:type="dxa"/>
            <w:vMerge/>
            <w:vAlign w:val="center"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19BE" w:rsidRPr="00585616" w:rsidRDefault="00F019BE" w:rsidP="00AF1C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附中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19BE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丁延文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高玉莉 高庆云 黄蕊 </w:t>
            </w:r>
          </w:p>
          <w:p w:rsidR="00F019BE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赖丽燕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胡山根 郭春霞 黄晓敏 王霞光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霍敏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肖建红 </w:t>
            </w:r>
            <w:proofErr w:type="gramStart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秦金森</w:t>
            </w:r>
            <w:proofErr w:type="gramEnd"/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019BE" w:rsidRPr="00585616" w:rsidRDefault="00F019BE" w:rsidP="00AF1C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856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范桂兰 王洪军 刘红 王红</w:t>
            </w:r>
          </w:p>
        </w:tc>
      </w:tr>
    </w:tbl>
    <w:p w:rsidR="00297654" w:rsidRPr="00F019BE" w:rsidRDefault="00366C7C"/>
    <w:sectPr w:rsidR="00297654" w:rsidRPr="00F0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BE"/>
    <w:rsid w:val="00366C7C"/>
    <w:rsid w:val="00AD6D3C"/>
    <w:rsid w:val="00F019BE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2018-09-11T03:24:00Z</dcterms:created>
  <dcterms:modified xsi:type="dcterms:W3CDTF">2018-09-11T03:44:00Z</dcterms:modified>
</cp:coreProperties>
</file>