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中国人民大学201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年从事教育工作三十年教职工统计表</w:t>
      </w:r>
    </w:p>
    <w:p>
      <w:pPr>
        <w:widowControl/>
        <w:shd w:val="clear" w:color="auto" w:fill="FFFFFF"/>
        <w:spacing w:line="580" w:lineRule="atLeast"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单位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（盖章）</w:t>
      </w:r>
    </w:p>
    <w:tbl>
      <w:tblPr>
        <w:tblStyle w:val="3"/>
        <w:tblW w:w="9007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567"/>
        <w:gridCol w:w="567"/>
        <w:gridCol w:w="1134"/>
        <w:gridCol w:w="2377"/>
        <w:gridCol w:w="1485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工作起止年月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                                                                   校工会制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5B3"/>
    <w:rsid w:val="00111E76"/>
    <w:rsid w:val="002F5242"/>
    <w:rsid w:val="007E1278"/>
    <w:rsid w:val="008455B3"/>
    <w:rsid w:val="009A2178"/>
    <w:rsid w:val="00A41073"/>
    <w:rsid w:val="00AF591A"/>
    <w:rsid w:val="00B408B7"/>
    <w:rsid w:val="00BB7301"/>
    <w:rsid w:val="1C2564E1"/>
    <w:rsid w:val="32D616FB"/>
    <w:rsid w:val="388A144E"/>
    <w:rsid w:val="3AF35EE4"/>
    <w:rsid w:val="3FEB6CE7"/>
    <w:rsid w:val="424B5928"/>
    <w:rsid w:val="429002FC"/>
    <w:rsid w:val="53521E2A"/>
    <w:rsid w:val="597162CA"/>
    <w:rsid w:val="5E58589F"/>
    <w:rsid w:val="6717516A"/>
    <w:rsid w:val="6F2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ScaleCrop>false</ScaleCrop>
  <LinksUpToDate>false</LinksUpToDate>
  <CharactersWithSpaces>367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2016-05-31T01:20:00Z</dcterms:created>
  <dc:creator>微软用户</dc:creator>
  <cp:lastModifiedBy>Administrator</cp:lastModifiedBy>
  <cp:lastPrinted>2016-05-31T01:24:00Z</cp:lastPrinted>
  <dcterms:modified xsi:type="dcterms:W3CDTF">2018-05-30T02:48:06Z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