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14" w:rsidRPr="00883038" w:rsidRDefault="00211B14" w:rsidP="00211B14">
      <w:pPr>
        <w:jc w:val="left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  <w:r w:rsidRPr="00883038">
        <w:rPr>
          <w:rFonts w:ascii="仿宋" w:eastAsia="仿宋" w:hAnsi="仿宋" w:hint="eastAsia"/>
          <w:b/>
          <w:sz w:val="32"/>
          <w:szCs w:val="32"/>
        </w:rPr>
        <w:t>附件</w:t>
      </w:r>
    </w:p>
    <w:p w:rsidR="00211B14" w:rsidRPr="00883038" w:rsidRDefault="00211B14" w:rsidP="00211B14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883038">
        <w:rPr>
          <w:rFonts w:ascii="仿宋" w:eastAsia="仿宋" w:hAnsi="仿宋" w:hint="eastAsia"/>
          <w:b/>
          <w:sz w:val="32"/>
          <w:szCs w:val="32"/>
        </w:rPr>
        <w:t>2017年上半年爱心互助金返还人员名单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126"/>
        <w:gridCol w:w="2602"/>
      </w:tblGrid>
      <w:tr w:rsidR="00211B14" w:rsidTr="00883038">
        <w:tc>
          <w:tcPr>
            <w:tcW w:w="959" w:type="dxa"/>
          </w:tcPr>
          <w:p w:rsidR="00211B14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211B14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职工号</w:t>
            </w:r>
          </w:p>
        </w:tc>
        <w:tc>
          <w:tcPr>
            <w:tcW w:w="1276" w:type="dxa"/>
          </w:tcPr>
          <w:p w:rsidR="00211B14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126" w:type="dxa"/>
          </w:tcPr>
          <w:p w:rsidR="00211B14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602" w:type="dxa"/>
          </w:tcPr>
          <w:p w:rsidR="00211B14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返还金额</w:t>
            </w:r>
            <w:r w:rsidRPr="00883038">
              <w:rPr>
                <w:rFonts w:ascii="仿宋" w:eastAsia="仿宋" w:hAnsi="仿宋" w:hint="eastAsia"/>
                <w:b/>
                <w:sz w:val="18"/>
                <w:szCs w:val="18"/>
              </w:rPr>
              <w:t>（单位：元）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19810014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柴丽莉</w:t>
            </w:r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财务处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720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19970104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 xml:space="preserve">何  </w:t>
            </w:r>
            <w:proofErr w:type="gramStart"/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桦</w:t>
            </w:r>
            <w:proofErr w:type="gramEnd"/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财政金融学院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720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19830005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成晓梅</w:t>
            </w:r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720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19950018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proofErr w:type="gramStart"/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沈俊燕</w:t>
            </w:r>
            <w:proofErr w:type="gramEnd"/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继续教育学院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720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19870185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王洪耘</w:t>
            </w:r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商学院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720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19820053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 xml:space="preserve">余  </w:t>
            </w:r>
            <w:proofErr w:type="gramStart"/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校工会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720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7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19980086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 xml:space="preserve">李  </w:t>
            </w:r>
            <w:proofErr w:type="gramStart"/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灴</w:t>
            </w:r>
            <w:proofErr w:type="gramEnd"/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出版社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120</w:t>
            </w:r>
          </w:p>
        </w:tc>
      </w:tr>
      <w:tr w:rsidR="00883038" w:rsidTr="003D5175">
        <w:tc>
          <w:tcPr>
            <w:tcW w:w="959" w:type="dxa"/>
          </w:tcPr>
          <w:p w:rsidR="00883038" w:rsidRPr="00883038" w:rsidRDefault="00883038" w:rsidP="00883038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883038">
              <w:rPr>
                <w:rFonts w:ascii="仿宋" w:eastAsia="仿宋" w:hAnsi="仿宋" w:hint="eastAsia"/>
                <w:b/>
                <w:sz w:val="30"/>
                <w:szCs w:val="30"/>
              </w:rPr>
              <w:t>8</w:t>
            </w:r>
          </w:p>
        </w:tc>
        <w:tc>
          <w:tcPr>
            <w:tcW w:w="1559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20050007</w:t>
            </w:r>
          </w:p>
        </w:tc>
        <w:tc>
          <w:tcPr>
            <w:tcW w:w="127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王克举</w:t>
            </w:r>
          </w:p>
        </w:tc>
        <w:tc>
          <w:tcPr>
            <w:tcW w:w="2126" w:type="dxa"/>
            <w:vAlign w:val="center"/>
          </w:tcPr>
          <w:p w:rsidR="00883038" w:rsidRPr="00883038" w:rsidRDefault="00883038">
            <w:pPr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艺术学院</w:t>
            </w:r>
          </w:p>
        </w:tc>
        <w:tc>
          <w:tcPr>
            <w:tcW w:w="2602" w:type="dxa"/>
            <w:vAlign w:val="center"/>
          </w:tcPr>
          <w:p w:rsidR="00883038" w:rsidRPr="00883038" w:rsidRDefault="00883038">
            <w:pPr>
              <w:jc w:val="center"/>
              <w:rPr>
                <w:rFonts w:ascii="等线" w:eastAsia="等线" w:hAnsi="宋体" w:cs="宋体"/>
                <w:color w:val="000000"/>
                <w:sz w:val="30"/>
                <w:szCs w:val="30"/>
              </w:rPr>
            </w:pPr>
            <w:r w:rsidRPr="00883038">
              <w:rPr>
                <w:rFonts w:ascii="等线" w:eastAsia="等线" w:hint="eastAsia"/>
                <w:color w:val="000000"/>
                <w:sz w:val="30"/>
                <w:szCs w:val="30"/>
              </w:rPr>
              <w:t>600</w:t>
            </w:r>
          </w:p>
        </w:tc>
      </w:tr>
    </w:tbl>
    <w:p w:rsidR="00211B14" w:rsidRPr="00211B14" w:rsidRDefault="00211B14" w:rsidP="00211B14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B845F9" w:rsidRPr="00211B14" w:rsidRDefault="00B845F9" w:rsidP="00B845F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B845F9" w:rsidRPr="0021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5" w:rsidRDefault="00176C35" w:rsidP="00B845F9">
      <w:r>
        <w:separator/>
      </w:r>
    </w:p>
  </w:endnote>
  <w:endnote w:type="continuationSeparator" w:id="0">
    <w:p w:rsidR="00176C35" w:rsidRDefault="00176C35" w:rsidP="00B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5" w:rsidRDefault="00176C35" w:rsidP="00B845F9">
      <w:r>
        <w:separator/>
      </w:r>
    </w:p>
  </w:footnote>
  <w:footnote w:type="continuationSeparator" w:id="0">
    <w:p w:rsidR="00176C35" w:rsidRDefault="00176C35" w:rsidP="00B8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DA"/>
    <w:rsid w:val="00176C35"/>
    <w:rsid w:val="00211B14"/>
    <w:rsid w:val="004C2FDA"/>
    <w:rsid w:val="005B1F99"/>
    <w:rsid w:val="007B5467"/>
    <w:rsid w:val="00883038"/>
    <w:rsid w:val="00B845F9"/>
    <w:rsid w:val="00CC6058"/>
    <w:rsid w:val="00F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5F9"/>
    <w:rPr>
      <w:sz w:val="18"/>
      <w:szCs w:val="18"/>
    </w:rPr>
  </w:style>
  <w:style w:type="table" w:styleId="a5">
    <w:name w:val="Table Grid"/>
    <w:basedOn w:val="a1"/>
    <w:uiPriority w:val="59"/>
    <w:rsid w:val="0021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5F9"/>
    <w:rPr>
      <w:sz w:val="18"/>
      <w:szCs w:val="18"/>
    </w:rPr>
  </w:style>
  <w:style w:type="table" w:styleId="a5">
    <w:name w:val="Table Grid"/>
    <w:basedOn w:val="a1"/>
    <w:uiPriority w:val="59"/>
    <w:rsid w:val="0021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3</cp:revision>
  <dcterms:created xsi:type="dcterms:W3CDTF">2017-07-07T07:50:00Z</dcterms:created>
  <dcterms:modified xsi:type="dcterms:W3CDTF">2017-07-07T07:51:00Z</dcterms:modified>
</cp:coreProperties>
</file>