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83F1D">
      <w:pPr>
        <w:rPr>
          <w:rFonts w:hint="default" w:ascii="黑体" w:hAnsi="黑体" w:eastAsia="黑体" w:cs="方正黑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黑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bookmarkStart w:id="1" w:name="_GoBack"/>
      <w:bookmarkEnd w:id="1"/>
    </w:p>
    <w:p w14:paraId="320969E2">
      <w:pPr>
        <w:jc w:val="center"/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hAnsiTheme="minorHAnsi" w:cstheme="minorBidi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“劳动者之歌”第十五届首都职工文化艺术节征文比赛汇总表</w:t>
      </w:r>
    </w:p>
    <w:p w14:paraId="6735F8DF">
      <w:pPr>
        <w:spacing w:before="156" w:beforeLines="50"/>
        <w:rPr>
          <w:rFonts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分工会</w:t>
      </w: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（盖章）</w:t>
      </w:r>
    </w:p>
    <w:p w14:paraId="024A3F42">
      <w:pPr>
        <w:spacing w:after="156" w:afterLines="50"/>
        <w:rPr>
          <w:rFonts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单位联系人：                联系电话：            电子邮箱：</w:t>
      </w:r>
    </w:p>
    <w:tbl>
      <w:tblPr>
        <w:tblStyle w:val="5"/>
        <w:tblW w:w="129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14"/>
        <w:gridCol w:w="2556"/>
        <w:gridCol w:w="1574"/>
        <w:gridCol w:w="1524"/>
        <w:gridCol w:w="2993"/>
        <w:gridCol w:w="2001"/>
      </w:tblGrid>
      <w:tr w14:paraId="52417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5857B226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E4C34B8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CBD7A90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3FBFF0FF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B84738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文章字数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39BDC83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作者工作单位及职务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4877B9A8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作者联系电话</w:t>
            </w:r>
          </w:p>
        </w:tc>
      </w:tr>
      <w:tr w14:paraId="0421F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02BA96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128DAE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139DDC5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3D1528C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941132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7576470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539277A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6A5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7BEDCE3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0A553F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1F32D1C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50C84AC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DF401F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173E16F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0E5040E7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32D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3E15161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B7416A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5D1AD1C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2AB5D61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9A1CFD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5E1865F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2E92EF6E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E8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9" w:type="dxa"/>
            <w:shd w:val="clear" w:color="auto" w:fill="auto"/>
            <w:vAlign w:val="center"/>
          </w:tcPr>
          <w:p w14:paraId="181C6C3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CF95E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3897988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6317879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BD0B97C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67C2D15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0E21073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0E6F47C">
      <w:pPr>
        <w:widowControl/>
        <w:ind w:firstLine="560" w:firstLineChars="200"/>
        <w:jc w:val="left"/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说明：1. </w:t>
      </w:r>
      <w:bookmarkStart w:id="0" w:name="OLE_LINK5"/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instrText xml:space="preserve"> HYPERLINK "mailto:单位统一报送参赛的需要填写此表；2.作品表格可以自行增加行数；3.汇总表请于5月31日前报送至bjzgzw@163.com或按各级工会要求报送至指定邮箱或地址。" </w:instrTex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作品表格可以自行增加行数；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.请于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2025年6月20日前将汇总表和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分工会作品统一打包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发送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  <w:bookmarkEnd w:id="0"/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至邮箱：qzhdk1226@163.com，并在邮件题目标明“**分工会202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5北京劳动者之歌</w:t>
      </w:r>
      <w:r>
        <w:rPr>
          <w:rFonts w:hint="eastAsia" w:ascii="楷体_GB2312" w:eastAsia="楷体_GB2312" w:hAnsiTheme="minorHAnsi" w:cstheme="minorBidi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征文”字样。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556942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5D0954DA">
        <w:pPr>
          <w:pStyle w:val="4"/>
          <w:ind w:right="36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95CC3"/>
    <w:rsid w:val="09EB64EA"/>
    <w:rsid w:val="11636BF5"/>
    <w:rsid w:val="139C67BB"/>
    <w:rsid w:val="17CB0540"/>
    <w:rsid w:val="19AB5A8A"/>
    <w:rsid w:val="1B935668"/>
    <w:rsid w:val="1C4B7D3E"/>
    <w:rsid w:val="1ED86E48"/>
    <w:rsid w:val="1FB75F0F"/>
    <w:rsid w:val="1FBE7FFB"/>
    <w:rsid w:val="1FEF18D4"/>
    <w:rsid w:val="220977E4"/>
    <w:rsid w:val="226B2D58"/>
    <w:rsid w:val="262F7F34"/>
    <w:rsid w:val="27A12394"/>
    <w:rsid w:val="2BAB53B1"/>
    <w:rsid w:val="2C937081"/>
    <w:rsid w:val="2D933297"/>
    <w:rsid w:val="2DA71974"/>
    <w:rsid w:val="2F1D0881"/>
    <w:rsid w:val="335A7AF7"/>
    <w:rsid w:val="33BACF56"/>
    <w:rsid w:val="35DD4DEC"/>
    <w:rsid w:val="361D3657"/>
    <w:rsid w:val="39E3FBA9"/>
    <w:rsid w:val="3CD636BF"/>
    <w:rsid w:val="3D877B39"/>
    <w:rsid w:val="40FD6B70"/>
    <w:rsid w:val="43463D12"/>
    <w:rsid w:val="43582218"/>
    <w:rsid w:val="43EE7D1D"/>
    <w:rsid w:val="458D29A9"/>
    <w:rsid w:val="47251BAF"/>
    <w:rsid w:val="48ED6E34"/>
    <w:rsid w:val="49FC01B8"/>
    <w:rsid w:val="4B2A1A9C"/>
    <w:rsid w:val="4BC6016D"/>
    <w:rsid w:val="4FFFEE65"/>
    <w:rsid w:val="531827E3"/>
    <w:rsid w:val="56D45D98"/>
    <w:rsid w:val="59CC1950"/>
    <w:rsid w:val="5AFD4164"/>
    <w:rsid w:val="62F774D2"/>
    <w:rsid w:val="65AA6F5A"/>
    <w:rsid w:val="68EA4D81"/>
    <w:rsid w:val="68F7BB5D"/>
    <w:rsid w:val="692E7F1E"/>
    <w:rsid w:val="69F94377"/>
    <w:rsid w:val="6BFF1D4C"/>
    <w:rsid w:val="6C007785"/>
    <w:rsid w:val="6CCE4B92"/>
    <w:rsid w:val="70932CBE"/>
    <w:rsid w:val="752B671B"/>
    <w:rsid w:val="776719F2"/>
    <w:rsid w:val="7841426F"/>
    <w:rsid w:val="79402BD7"/>
    <w:rsid w:val="79D52782"/>
    <w:rsid w:val="7B6988F6"/>
    <w:rsid w:val="7BFC1132"/>
    <w:rsid w:val="7C5A510C"/>
    <w:rsid w:val="7C6AAEA5"/>
    <w:rsid w:val="7DD1F509"/>
    <w:rsid w:val="7DF74376"/>
    <w:rsid w:val="7E3F17CC"/>
    <w:rsid w:val="7F72115A"/>
    <w:rsid w:val="7FDFFD4B"/>
    <w:rsid w:val="A32D55AC"/>
    <w:rsid w:val="AB745180"/>
    <w:rsid w:val="BE6BD264"/>
    <w:rsid w:val="BFB259D5"/>
    <w:rsid w:val="CCFFF6A5"/>
    <w:rsid w:val="D0DB92B4"/>
    <w:rsid w:val="DE16A7F5"/>
    <w:rsid w:val="DFE4F642"/>
    <w:rsid w:val="EEDFCBB5"/>
    <w:rsid w:val="F2DDA75C"/>
    <w:rsid w:val="F93FE644"/>
    <w:rsid w:val="FB6FC263"/>
    <w:rsid w:val="FE3FA686"/>
    <w:rsid w:val="FEFD715D"/>
    <w:rsid w:val="FF69F081"/>
    <w:rsid w:val="FFBD9877"/>
    <w:rsid w:val="FFEDB2A6"/>
    <w:rsid w:val="FFFEC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eastAsia="en-US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 w:eastAsia="宋体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191</Characters>
  <Lines>0</Lines>
  <Paragraphs>0</Paragraphs>
  <TotalTime>0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2024-12-25T20:32:00Z</dcterms:created>
  <dc:creator>管理员</dc:creator>
  <cp:lastModifiedBy>刘培彧</cp:lastModifiedBy>
  <dcterms:modified xsi:type="dcterms:W3CDTF">2025-04-08T00:54:25Z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07C3088419AF110D6783F3675847BB37_43</vt:lpwstr>
  </property>
  <property fmtid="{D5CDD505-2E9C-101B-9397-08002B2CF9AE}" pid="4" name="KSOTemplateDocerSaveRecord">
    <vt:lpwstr>eyJoZGlkIjoiNTUwMWY3OTkzZjNmNGIyYTVmN2M1NjQxYjAzMWQ3ODEiLCJ1c2VySWQiOiIyOTUwNTUxMDIifQ==</vt:lpwstr>
  </property>
</Properties>
</file>