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bookmarkStart w:id="1" w:name="_GoBack"/>
      <w:r>
        <w:rPr>
          <w:rFonts w:hint="eastAsia" w:ascii="仿宋" w:hAnsi="仿宋" w:eastAsia="仿宋"/>
          <w:b/>
          <w:sz w:val="36"/>
          <w:szCs w:val="36"/>
        </w:rPr>
        <w:t>母婴关爱室应急物资申请表</w:t>
      </w:r>
    </w:p>
    <w:bookmarkEnd w:id="1"/>
    <w:tbl>
      <w:tblPr>
        <w:tblStyle w:val="4"/>
        <w:tblW w:w="82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60"/>
        <w:gridCol w:w="1360"/>
        <w:gridCol w:w="1360"/>
        <w:gridCol w:w="136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RANGE!A2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分工会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  <w:bookmarkEnd w:id="0"/>
          </w:p>
        </w:tc>
        <w:tc>
          <w:tcPr>
            <w:tcW w:w="6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负责人姓名及电话（手机）</w:t>
            </w:r>
          </w:p>
        </w:tc>
        <w:tc>
          <w:tcPr>
            <w:tcW w:w="6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申请物资名称（按需选择）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宣传品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防溢乳垫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湿巾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清洁棉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一次性储乳袋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center"/>
        <w:rPr>
          <w:rFonts w:ascii="仿宋" w:hAnsi="仿宋" w:eastAsia="仿宋"/>
          <w:b/>
          <w:sz w:val="32"/>
          <w:szCs w:val="32"/>
        </w:rPr>
      </w:pPr>
    </w:p>
    <w:sectPr>
      <w:pgSz w:w="11906" w:h="16838"/>
      <w:pgMar w:top="1440" w:right="1133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1C"/>
    <w:rsid w:val="002504FD"/>
    <w:rsid w:val="003C5E5C"/>
    <w:rsid w:val="003E66AA"/>
    <w:rsid w:val="00467A9F"/>
    <w:rsid w:val="00793572"/>
    <w:rsid w:val="00B02664"/>
    <w:rsid w:val="00B5021A"/>
    <w:rsid w:val="00D8456E"/>
    <w:rsid w:val="00E3181C"/>
    <w:rsid w:val="00E75060"/>
    <w:rsid w:val="1D4A49F5"/>
    <w:rsid w:val="4AB75BD5"/>
    <w:rsid w:val="4F1E105A"/>
    <w:rsid w:val="60742124"/>
    <w:rsid w:val="61E04E1E"/>
    <w:rsid w:val="61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81</Characters>
  <Lines>1</Lines>
  <Paragraphs>1</Paragraphs>
  <TotalTime>10</TotalTime>
  <ScaleCrop>false</ScaleCrop>
  <LinksUpToDate>false</LinksUpToDate>
  <CharactersWithSpaces>94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2015-09-08T09:17:00Z</dcterms:created>
  <dc:creator>许妍</dc:creator>
  <cp:lastModifiedBy>生如夏花</cp:lastModifiedBy>
  <cp:lastPrinted>2019-10-23T02:09:00Z</cp:lastPrinted>
  <dcterms:modified xsi:type="dcterms:W3CDTF">2021-10-11T07:57:27Z</dcterms:modified>
  <dc:title>单位名称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FE42F05CECCB4C15B58EE19D9DADDFDC</vt:lpwstr>
  </property>
</Properties>
</file>