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after="156" w:afterLines="50"/>
        <w:jc w:val="both"/>
        <w:rPr>
          <w:rFonts w:hint="default" w:ascii="Times New Roman" w:hAnsi="Times New Roman" w:eastAsia="仿宋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"/>
          <w:b w:val="0"/>
          <w:bCs/>
          <w:kern w:val="0"/>
          <w:sz w:val="28"/>
          <w:szCs w:val="28"/>
          <w:lang w:val="en-US" w:eastAsia="zh-CN"/>
        </w:rPr>
        <w:t>2</w:t>
      </w:r>
    </w:p>
    <w:p>
      <w:pPr>
        <w:shd w:val="clear" w:color="auto" w:fill="FFFFFF"/>
        <w:adjustRightInd w:val="0"/>
        <w:snapToGrid w:val="0"/>
        <w:spacing w:after="156" w:afterLines="50"/>
        <w:jc w:val="center"/>
        <w:rPr>
          <w:rFonts w:ascii="Times New Roman" w:hAnsi="Times New Roman" w:eastAsia="仿宋"/>
          <w:b/>
          <w:kern w:val="0"/>
          <w:sz w:val="32"/>
          <w:szCs w:val="32"/>
        </w:rPr>
      </w:pPr>
      <w:bookmarkStart w:id="0" w:name="_GoBack"/>
      <w:r>
        <w:rPr>
          <w:rFonts w:hint="eastAsia" w:ascii="Times New Roman" w:hAnsi="仿宋" w:eastAsia="仿宋"/>
          <w:b/>
          <w:kern w:val="0"/>
          <w:sz w:val="32"/>
          <w:szCs w:val="32"/>
        </w:rPr>
        <w:t>母婴关爱室</w:t>
      </w:r>
      <w:r>
        <w:rPr>
          <w:rFonts w:ascii="Times New Roman" w:hAnsi="仿宋" w:eastAsia="仿宋"/>
          <w:b/>
          <w:kern w:val="0"/>
          <w:sz w:val="32"/>
          <w:szCs w:val="32"/>
        </w:rPr>
        <w:t>申</w:t>
      </w:r>
      <w:r>
        <w:rPr>
          <w:rFonts w:hint="eastAsia" w:ascii="Times New Roman" w:hAnsi="仿宋" w:eastAsia="仿宋"/>
          <w:b/>
          <w:kern w:val="0"/>
          <w:sz w:val="32"/>
          <w:szCs w:val="32"/>
          <w:lang w:eastAsia="zh-CN"/>
        </w:rPr>
        <w:t>请</w:t>
      </w:r>
      <w:r>
        <w:rPr>
          <w:rFonts w:ascii="Times New Roman" w:hAnsi="仿宋" w:eastAsia="仿宋"/>
          <w:b/>
          <w:kern w:val="0"/>
          <w:sz w:val="32"/>
          <w:szCs w:val="32"/>
        </w:rPr>
        <w:t>登记表</w:t>
      </w:r>
      <w:bookmarkEnd w:id="0"/>
    </w:p>
    <w:tbl>
      <w:tblPr>
        <w:tblStyle w:val="4"/>
        <w:tblW w:w="8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009"/>
        <w:gridCol w:w="1204"/>
        <w:gridCol w:w="479"/>
        <w:gridCol w:w="43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eastAsia="zh-CN"/>
              </w:rPr>
              <w:t>分工会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建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立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位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置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（请在选项前打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仿宋" w:eastAsia="仿宋"/>
                <w:sz w:val="24"/>
                <w:szCs w:val="24"/>
                <w:lang w:eastAsia="zh-CN"/>
              </w:rPr>
              <w:t>分工会</w:t>
            </w:r>
            <w:r>
              <w:rPr>
                <w:rFonts w:ascii="Times New Roman" w:hAnsi="仿宋" w:eastAsia="仿宋"/>
                <w:sz w:val="24"/>
                <w:szCs w:val="24"/>
              </w:rPr>
              <w:t>内部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sz w:val="24"/>
                <w:szCs w:val="24"/>
              </w:rPr>
              <w:t>公共场所内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</w:t>
            </w:r>
          </w:p>
          <w:p>
            <w:pPr>
              <w:ind w:firstLine="360" w:firstLineChars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详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细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地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6030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工会负责人姓名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建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成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开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放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点至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本单位现有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育龄</w:t>
            </w:r>
          </w:p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女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eastAsia="zh-CN"/>
              </w:rPr>
              <w:t>教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职工人数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86" w:type="dxa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是否为独立房间</w:t>
            </w:r>
          </w:p>
        </w:tc>
        <w:tc>
          <w:tcPr>
            <w:tcW w:w="2009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□</w:t>
            </w:r>
            <w:r>
              <w:rPr>
                <w:rFonts w:ascii="Times New Roman" w:hAnsi="仿宋" w:eastAsia="仿宋"/>
                <w:sz w:val="24"/>
                <w:szCs w:val="24"/>
              </w:rPr>
              <w:t>否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房间面积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已有配套设施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（请在内容前打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3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桌子和椅子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电源插座（使用吸奶器等设备）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冰箱</w:t>
            </w:r>
          </w:p>
          <w:p>
            <w:pPr>
              <w:spacing w:line="400" w:lineRule="exact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婴儿打理台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宣传海报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母婴杂志展架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母乳喂养宣传光盘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套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职场妈妈母乳喂养书籍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本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母婴杂志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种</w:t>
            </w:r>
          </w:p>
        </w:tc>
        <w:tc>
          <w:tcPr>
            <w:tcW w:w="2338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水池（供清洁使用）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微波炉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饮水机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电视机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母婴护理百宝箱</w:t>
            </w:r>
          </w:p>
          <w:p>
            <w:pPr>
              <w:spacing w:line="400" w:lineRule="exact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清洁用品、计生用品</w:t>
            </w:r>
          </w:p>
          <w:p>
            <w:pPr>
              <w:spacing w:line="400" w:lineRule="exact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垃圾桶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22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eastAsia="zh-CN"/>
              </w:rPr>
              <w:t>分工会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0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238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</w:t>
            </w:r>
            <w:r>
              <w:rPr>
                <w:rFonts w:ascii="Times New Roman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6" w:type="dxa"/>
            <w:gridSpan w:val="6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备注：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ascii="Times New Roman" w:hAnsi="仿宋" w:eastAsia="仿宋"/>
                <w:sz w:val="24"/>
                <w:szCs w:val="24"/>
              </w:rPr>
              <w:t>、请按照表格</w:t>
            </w:r>
            <w:r>
              <w:rPr>
                <w:rFonts w:ascii="Times New Roman" w:hAnsi="仿宋" w:eastAsia="仿宋"/>
                <w:b/>
                <w:sz w:val="24"/>
                <w:szCs w:val="24"/>
              </w:rPr>
              <w:t>逐项填写，请勿缺漏</w:t>
            </w:r>
            <w:r>
              <w:rPr>
                <w:rFonts w:ascii="Times New Roman" w:hAnsi="仿宋" w:eastAsia="仿宋"/>
                <w:sz w:val="24"/>
                <w:szCs w:val="24"/>
              </w:rPr>
              <w:t>，便于采编相关信息；</w:t>
            </w:r>
          </w:p>
          <w:p>
            <w:pPr>
              <w:adjustRightInd w:val="0"/>
              <w:snapToGrid w:val="0"/>
              <w:ind w:firstLine="772" w:firstLineChars="322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ascii="Times New Roman" w:hAnsi="仿宋" w:eastAsia="仿宋"/>
                <w:sz w:val="24"/>
                <w:szCs w:val="24"/>
              </w:rPr>
              <w:t>、请将本表电子版发送到电子邮箱：</w:t>
            </w:r>
            <w:r>
              <w:rPr>
                <w:rFonts w:hint="eastAsia" w:eastAsia="仿宋"/>
                <w:lang w:val="en-US" w:eastAsia="zh-CN"/>
              </w:rPr>
              <w:t>rucgh@ruc.edu.cn</w:t>
            </w:r>
          </w:p>
        </w:tc>
      </w:tr>
    </w:tbl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7"/>
    <w:rsid w:val="00000844"/>
    <w:rsid w:val="00014FE4"/>
    <w:rsid w:val="0002014B"/>
    <w:rsid w:val="00022AE2"/>
    <w:rsid w:val="00042961"/>
    <w:rsid w:val="00043B38"/>
    <w:rsid w:val="00082058"/>
    <w:rsid w:val="000825FD"/>
    <w:rsid w:val="000D449E"/>
    <w:rsid w:val="000D4FFA"/>
    <w:rsid w:val="000D68A1"/>
    <w:rsid w:val="00103244"/>
    <w:rsid w:val="00103B57"/>
    <w:rsid w:val="00116436"/>
    <w:rsid w:val="00117B8F"/>
    <w:rsid w:val="001224E0"/>
    <w:rsid w:val="001460F0"/>
    <w:rsid w:val="0016178E"/>
    <w:rsid w:val="001B34A3"/>
    <w:rsid w:val="001B42BB"/>
    <w:rsid w:val="001E6BF2"/>
    <w:rsid w:val="002400EC"/>
    <w:rsid w:val="00245B42"/>
    <w:rsid w:val="00295594"/>
    <w:rsid w:val="002A7837"/>
    <w:rsid w:val="002B17EA"/>
    <w:rsid w:val="002B2FDD"/>
    <w:rsid w:val="002E0807"/>
    <w:rsid w:val="00320CCB"/>
    <w:rsid w:val="00320E04"/>
    <w:rsid w:val="00351FF4"/>
    <w:rsid w:val="00352157"/>
    <w:rsid w:val="003627AD"/>
    <w:rsid w:val="00370233"/>
    <w:rsid w:val="00374CEB"/>
    <w:rsid w:val="003752CD"/>
    <w:rsid w:val="003770DD"/>
    <w:rsid w:val="00381943"/>
    <w:rsid w:val="003869ED"/>
    <w:rsid w:val="003A1BAD"/>
    <w:rsid w:val="003B7FCB"/>
    <w:rsid w:val="003C3A43"/>
    <w:rsid w:val="003D050C"/>
    <w:rsid w:val="003D788C"/>
    <w:rsid w:val="003E74FE"/>
    <w:rsid w:val="00400A9E"/>
    <w:rsid w:val="00403D5B"/>
    <w:rsid w:val="0040463B"/>
    <w:rsid w:val="0040525C"/>
    <w:rsid w:val="004054A9"/>
    <w:rsid w:val="00420E93"/>
    <w:rsid w:val="00424350"/>
    <w:rsid w:val="00424B19"/>
    <w:rsid w:val="00424D47"/>
    <w:rsid w:val="004666DC"/>
    <w:rsid w:val="004738AC"/>
    <w:rsid w:val="00493D39"/>
    <w:rsid w:val="004B23AF"/>
    <w:rsid w:val="00500874"/>
    <w:rsid w:val="00511895"/>
    <w:rsid w:val="0051311C"/>
    <w:rsid w:val="00513671"/>
    <w:rsid w:val="00517283"/>
    <w:rsid w:val="00523FAB"/>
    <w:rsid w:val="00540CD8"/>
    <w:rsid w:val="00557293"/>
    <w:rsid w:val="00596106"/>
    <w:rsid w:val="005A26E0"/>
    <w:rsid w:val="005A62D8"/>
    <w:rsid w:val="005A7A86"/>
    <w:rsid w:val="005B08EF"/>
    <w:rsid w:val="005D20B6"/>
    <w:rsid w:val="005E2852"/>
    <w:rsid w:val="005F1F5B"/>
    <w:rsid w:val="00615A97"/>
    <w:rsid w:val="006521D6"/>
    <w:rsid w:val="00671D8D"/>
    <w:rsid w:val="006726ED"/>
    <w:rsid w:val="00693385"/>
    <w:rsid w:val="006A20D6"/>
    <w:rsid w:val="006D3DCA"/>
    <w:rsid w:val="006D7F60"/>
    <w:rsid w:val="006F47DD"/>
    <w:rsid w:val="00704D56"/>
    <w:rsid w:val="0070597F"/>
    <w:rsid w:val="0071255F"/>
    <w:rsid w:val="00733330"/>
    <w:rsid w:val="00745637"/>
    <w:rsid w:val="007A056E"/>
    <w:rsid w:val="007A42E1"/>
    <w:rsid w:val="007B12A6"/>
    <w:rsid w:val="007C429D"/>
    <w:rsid w:val="00824FD8"/>
    <w:rsid w:val="00831A67"/>
    <w:rsid w:val="00831D8C"/>
    <w:rsid w:val="00853A2C"/>
    <w:rsid w:val="00865015"/>
    <w:rsid w:val="00872EA2"/>
    <w:rsid w:val="0089391E"/>
    <w:rsid w:val="00895F63"/>
    <w:rsid w:val="008A45A3"/>
    <w:rsid w:val="008A5264"/>
    <w:rsid w:val="008F27BB"/>
    <w:rsid w:val="009066EC"/>
    <w:rsid w:val="00912E0E"/>
    <w:rsid w:val="00926B6E"/>
    <w:rsid w:val="00935B67"/>
    <w:rsid w:val="0095118F"/>
    <w:rsid w:val="009A67B9"/>
    <w:rsid w:val="009B0826"/>
    <w:rsid w:val="009B27D7"/>
    <w:rsid w:val="009C779C"/>
    <w:rsid w:val="009D27DA"/>
    <w:rsid w:val="009F2334"/>
    <w:rsid w:val="00A41177"/>
    <w:rsid w:val="00A547EE"/>
    <w:rsid w:val="00A85DE6"/>
    <w:rsid w:val="00A90464"/>
    <w:rsid w:val="00AD5EF6"/>
    <w:rsid w:val="00AD7D2B"/>
    <w:rsid w:val="00B030B9"/>
    <w:rsid w:val="00B0361A"/>
    <w:rsid w:val="00B0678E"/>
    <w:rsid w:val="00B13B5E"/>
    <w:rsid w:val="00B205AE"/>
    <w:rsid w:val="00B4394E"/>
    <w:rsid w:val="00B46F13"/>
    <w:rsid w:val="00B57DDD"/>
    <w:rsid w:val="00BA5455"/>
    <w:rsid w:val="00BB257A"/>
    <w:rsid w:val="00BF0510"/>
    <w:rsid w:val="00C00B0E"/>
    <w:rsid w:val="00C03A39"/>
    <w:rsid w:val="00C12A98"/>
    <w:rsid w:val="00C139FE"/>
    <w:rsid w:val="00C20F7B"/>
    <w:rsid w:val="00C24200"/>
    <w:rsid w:val="00C3281F"/>
    <w:rsid w:val="00C673B1"/>
    <w:rsid w:val="00C7057A"/>
    <w:rsid w:val="00C707E6"/>
    <w:rsid w:val="00C73896"/>
    <w:rsid w:val="00CA1812"/>
    <w:rsid w:val="00CC0B42"/>
    <w:rsid w:val="00CC2312"/>
    <w:rsid w:val="00CC3FE5"/>
    <w:rsid w:val="00CD4C0A"/>
    <w:rsid w:val="00D23E45"/>
    <w:rsid w:val="00D32D0D"/>
    <w:rsid w:val="00D5356E"/>
    <w:rsid w:val="00D65A98"/>
    <w:rsid w:val="00D70859"/>
    <w:rsid w:val="00D70D87"/>
    <w:rsid w:val="00D829BC"/>
    <w:rsid w:val="00DB0D9F"/>
    <w:rsid w:val="00DC39B6"/>
    <w:rsid w:val="00DD31F3"/>
    <w:rsid w:val="00DD5817"/>
    <w:rsid w:val="00DE7C25"/>
    <w:rsid w:val="00E0572A"/>
    <w:rsid w:val="00E05DF8"/>
    <w:rsid w:val="00E06617"/>
    <w:rsid w:val="00E1581A"/>
    <w:rsid w:val="00E279ED"/>
    <w:rsid w:val="00E30AFD"/>
    <w:rsid w:val="00E529BD"/>
    <w:rsid w:val="00E53B14"/>
    <w:rsid w:val="00E60BB1"/>
    <w:rsid w:val="00E61AE4"/>
    <w:rsid w:val="00E75A71"/>
    <w:rsid w:val="00E838DE"/>
    <w:rsid w:val="00E86DF2"/>
    <w:rsid w:val="00EB020F"/>
    <w:rsid w:val="00F110FE"/>
    <w:rsid w:val="00F14F1D"/>
    <w:rsid w:val="00F225DB"/>
    <w:rsid w:val="00F23E4C"/>
    <w:rsid w:val="00F334AA"/>
    <w:rsid w:val="00F524AE"/>
    <w:rsid w:val="00F77E22"/>
    <w:rsid w:val="00F82052"/>
    <w:rsid w:val="00FB159D"/>
    <w:rsid w:val="00FD184E"/>
    <w:rsid w:val="00FD5775"/>
    <w:rsid w:val="00FD7F3A"/>
    <w:rsid w:val="00FF41CA"/>
    <w:rsid w:val="00FF7E13"/>
    <w:rsid w:val="1B2B5620"/>
    <w:rsid w:val="26E70507"/>
    <w:rsid w:val="34886CE0"/>
    <w:rsid w:val="3A9A2742"/>
    <w:rsid w:val="449E3AD2"/>
    <w:rsid w:val="48754D38"/>
    <w:rsid w:val="537855C1"/>
    <w:rsid w:val="54A60727"/>
    <w:rsid w:val="5D02707E"/>
    <w:rsid w:val="666A1BA4"/>
    <w:rsid w:val="791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TotalTime>2</TotalTime>
  <ScaleCrop>false</ScaleCrop>
  <LinksUpToDate>false</LinksUpToDate>
  <CharactersWithSpaces>660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2015-10-22T02:25:00Z</dcterms:created>
  <dc:creator>高铭</dc:creator>
  <cp:lastModifiedBy>生如夏花</cp:lastModifiedBy>
  <cp:lastPrinted>2019-10-23T02:08:00Z</cp:lastPrinted>
  <dcterms:modified xsi:type="dcterms:W3CDTF">2021-10-11T07:57:46Z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B4F1C56212264867A589134539D604CF</vt:lpwstr>
  </property>
</Properties>
</file>