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7" w:firstLineChars="60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sz w:val="28"/>
          <w:szCs w:val="28"/>
        </w:rPr>
        <w:t>中国人民大学爱心互助金申请流程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4737735</wp:posOffset>
                </wp:positionV>
                <wp:extent cx="314325" cy="628650"/>
                <wp:effectExtent l="11430" t="4445" r="24765" b="6985"/>
                <wp:wrapNone/>
                <wp:docPr id="8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62865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67" type="#_x0000_t67" style="position:absolute;left:0pt;margin-left:201.75pt;margin-top:373.05pt;height:49.5pt;width:24.75pt;z-index:251667456;mso-width-relative:page;mso-height-relative:page;" fillcolor="#FFFFFF" filled="t" stroked="t" coordsize="21600,21600" o:gfxdata="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rQ0YU1wAAAAsBAAAPAAAA&#10;AAAAAAEAIAAAACIAAABkcnMvZG93bnJldi54bWxQSwECFAAUAAAACACHTuJAzIzwVxYCAAA5BAAA&#10;DgAAAAAAAAABACAAAAAmAQAAZHJzL2Uyb0RvYy54bWxQSwUGAAAAAAYABgBZAQAArgUAAAAA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1375410</wp:posOffset>
                </wp:positionV>
                <wp:extent cx="314325" cy="438150"/>
                <wp:effectExtent l="15240" t="4445" r="20955" b="14605"/>
                <wp:wrapNone/>
                <wp:docPr id="6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38150"/>
                        </a:xfrm>
                        <a:prstGeom prst="downArrow">
                          <a:avLst>
                            <a:gd name="adj1" fmla="val 50000"/>
                            <a:gd name="adj2" fmla="val 3484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67" type="#_x0000_t67" style="position:absolute;left:0pt;margin-left:201.75pt;margin-top:108.3pt;height:34.5pt;width:24.75pt;z-index:251665408;mso-width-relative:page;mso-height-relative:page;" fillcolor="#FFFFFF" filled="t" stroked="t" coordsize="21600,21600" o:gfxdata="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k91TtkAAAAL&#10;AQAADwAAAAAAAAABACAAAAAiAAAAZHJzL2Rvd25yZXYueG1sUEsBAhQAFAAAAAgAh07iQC+XDLgb&#10;AgAAOQQAAA4AAAAAAAAAAQAgAAAAKAEAAGRycy9lMm9Eb2MueG1sUEsFBgAAAAAGAAYAWQEAALUF&#10;AAAAAA=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3070860</wp:posOffset>
                </wp:positionV>
                <wp:extent cx="314325" cy="571500"/>
                <wp:effectExtent l="12065" t="4445" r="24130" b="18415"/>
                <wp:wrapNone/>
                <wp:docPr id="7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571500"/>
                        </a:xfrm>
                        <a:prstGeom prst="downArrow">
                          <a:avLst>
                            <a:gd name="adj1" fmla="val 50000"/>
                            <a:gd name="adj2" fmla="val 4545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67" type="#_x0000_t67" style="position:absolute;left:0pt;margin-left:201.75pt;margin-top:241.8pt;height:45pt;width:24.75pt;z-index:251666432;mso-width-relative:page;mso-height-relative:page;" fillcolor="#FFFFFF" filled="t" stroked="t" coordsize="21600,21600" o:gfxdata="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vl6JN9kAAAAL&#10;AQAADwAAAAAAAAABACAAAAAiAAAAZHJzL2Rvd25yZXYueG1sUEsBAhQAFAAAAAgAh07iQKdvplsb&#10;AgAAOQQAAA4AAAAAAAAAAQAgAAAAKAEAAGRycy9lMm9Eb2MueG1sUEsFBgAAAAAGAAYAWQEAALUF&#10;AAAAAA=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5366385</wp:posOffset>
                </wp:positionV>
                <wp:extent cx="4829175" cy="1466850"/>
                <wp:effectExtent l="5080" t="4445" r="42545" b="37465"/>
                <wp:wrapNone/>
                <wp:docPr id="5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1466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35921" dir="2699999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4、审批通过后，爱心互助金管理委员会办公室将补助决定反馈各分工会，并办理补助发放手续。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109" type="#_x0000_t109" style="position:absolute;left:0pt;margin-left:21pt;margin-top:422.55pt;height:115.5pt;width:380.25pt;z-index:251664384;mso-width-relative:page;mso-height-relative:page;" fillcolor="#FFFFFF" filled="t" stroked="t" coordsize="21600,21600" o:gfxdata="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g/Ymx2gAAAAsBAAAPAAAAAAAAAAEAIAAAACIAAABkcnMv&#10;ZG93bnJldi54bWxQSwECFAAUAAAACACHTuJAARkfPzoCAAB0BAAADgAAAAAAAAABACAAAAApAQAA&#10;ZHJzL2Uyb0RvYy54bWxQSwUGAAAAAAYABgBZAQAA1QUAAAAA&#10;">
                <v:fill on="t" focussize="0,0"/>
                <v:stroke color="#000000" joinstyle="miter"/>
                <v:imagedata o:title=""/>
                <o:lock v:ext="edit" aspectratio="f"/>
                <v:shadow on="t" color="#808080" offset="2pt,2pt" origin="0f,0f" matrix="65536f,0f,0f,65536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4、审批通过后，爱心互助金管理委员会办公室将补助决定反馈各分工会，并办理补助发放手续。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3642360</wp:posOffset>
                </wp:positionV>
                <wp:extent cx="4829175" cy="1095375"/>
                <wp:effectExtent l="4445" t="4445" r="43180" b="43180"/>
                <wp:wrapNone/>
                <wp:docPr id="4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10953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35921" dir="2699999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3、爱心互助金管理委员会办公室对申请材料进行复审，确定补助金额，并报爱心互助金管理委员会审批。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109" type="#_x0000_t109" style="position:absolute;left:0pt;margin-left:21pt;margin-top:286.8pt;height:86.25pt;width:380.25pt;z-index:251663360;mso-width-relative:page;mso-height-relative:page;" fillcolor="#FFFFFF" filled="t" stroked="t" coordsize="21600,21600" o:gfxdata="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tgxts9sAAAAKAQAADwAAAAAAAAABACAAAAAiAAAAZHJzL2Rv&#10;d25yZXYueG1sUEsBAhQAFAAAAAgAh07iQAOA+fs3AgAAdAQAAA4AAAAAAAAAAQAgAAAAKgEAAGRy&#10;cy9lMm9Eb2MueG1sUEsFBgAAAAAGAAYAWQEAANMFAAAAAA==&#10;">
                <v:fill on="t" focussize="0,0"/>
                <v:stroke color="#000000" joinstyle="miter"/>
                <v:imagedata o:title=""/>
                <o:lock v:ext="edit" aspectratio="f"/>
                <v:shadow on="t" color="#808080" offset="2pt,2pt" origin="0f,0f" matrix="65536f,0f,0f,65536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3、爱心互助金管理委员会办公室对申请材料进行复审，确定补助金额，并报爱心互助金管理委员会审批。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441960</wp:posOffset>
                </wp:positionV>
                <wp:extent cx="4829175" cy="933450"/>
                <wp:effectExtent l="4445" t="4445" r="43180" b="37465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9334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35921" dir="2699999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1、申请人应填写《中国人民大学爱心互助金申请表》，将申请表及相应材料提交所在分工会。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109" type="#_x0000_t109" style="position:absolute;left:0pt;margin-left:21pt;margin-top:34.8pt;height:73.5pt;width:380.25pt;z-index:251661312;mso-width-relative:page;mso-height-relative:page;" fillcolor="#FFFFFF" filled="t" stroked="t" coordsize="21600,21600" o:gfxdata="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EA/ipXZAAAACQEAAA8AAAAAAAAAAQAgAAAAIgAAAGRycy9k&#10;b3ducmV2LnhtbFBLAQIUABQAAAAIAIdO4kB5Xh5UOgIAAHMEAAAOAAAAAAAAAAEAIAAAACgBAABk&#10;cnMvZTJvRG9jLnhtbFBLBQYAAAAABgAGAFkBAADUBQAAAAA=&#10;">
                <v:fill on="t" focussize="0,0"/>
                <v:stroke color="#000000" joinstyle="miter"/>
                <v:imagedata o:title=""/>
                <o:lock v:ext="edit" aspectratio="f"/>
                <v:shadow on="t" color="#808080" offset="2pt,2pt" origin="0f,0f" matrix="65536f,0f,0f,65536f"/>
                <v:textbox>
                  <w:txbxContent>
                    <w:p>
                      <w:pPr>
                        <w:spacing w:line="240" w:lineRule="auto"/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1、申请人应填写《中国人民大学爱心互助金申请表》，将申请表及相应材料提交所在分工会。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1813560</wp:posOffset>
                </wp:positionV>
                <wp:extent cx="4829175" cy="1257300"/>
                <wp:effectExtent l="4445" t="5080" r="43180" b="33020"/>
                <wp:wrapNone/>
                <wp:docPr id="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1257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35921" dir="2699999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2、申请人所在分工会对材料进行初审，审核无误后将相关材料报送至爱心互助金管理委员会办公室。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109" type="#_x0000_t109" style="position:absolute;left:0pt;margin-left:21pt;margin-top:142.8pt;height:99pt;width:380.25pt;z-index:251662336;mso-width-relative:page;mso-height-relative:page;" fillcolor="#FFFFFF" filled="t" stroked="t" coordsize="21600,21600" o:gfxdata="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Y2dSltkAAAAKAQAADwAAAAAAAAABACAAAAAiAAAAZHJz&#10;L2Rvd25yZXYueG1sUEsBAhQAFAAAAAgAh07iQMpx4/o8AgAAdAQAAA4AAAAAAAAAAQAgAAAAKAEA&#10;AGRycy9lMm9Eb2MueG1sUEsFBgAAAAAGAAYAWQEAANYFAAAAAA==&#10;">
                <v:fill on="t" focussize="0,0"/>
                <v:stroke color="#000000" joinstyle="miter"/>
                <v:imagedata o:title=""/>
                <o:lock v:ext="edit" aspectratio="f"/>
                <v:shadow on="t" color="#808080" offset="2pt,2pt" origin="0f,0f" matrix="65536f,0f,0f,65536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2、申请人所在分工会对材料进行初审，审核无误后将相关材料报送至爱心互助金管理委员会办公室。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222885</wp:posOffset>
                </wp:positionV>
                <wp:extent cx="5029200" cy="7943850"/>
                <wp:effectExtent l="0" t="0" r="0" b="1143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794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.75pt;margin-top:17.55pt;height:625.5pt;width:396pt;z-index:251660288;mso-width-relative:page;mso-height-relative:page;" fillcolor="#FFFFFF" filled="t" stroked="f" coordsize="21600,21600" o:gfxdata="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hd7VK1wAAAAoBAAAP&#10;AAAAAAAAAAEAIAAAACIAAABkcnMvZG93bnJldi54bWxQSwECFAAUAAAACACHTuJAup4JQ6cBAAAq&#10;AwAADgAAAAAAAAABACAAAAAmAQAAZHJzL2Uyb0RvYy54bWxQSwUGAAAAAAYABgBZAQAAP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w:br w:type="page"/>
      </w: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740" w:lineRule="exact"/>
        <w:ind w:firstLine="984" w:firstLineChars="350"/>
        <w:rPr>
          <w:rFonts w:hint="eastAsia" w:ascii="仿宋_GB2312" w:hAnsi="华文中宋" w:eastAsia="仿宋_GB2312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AC"/>
    <w:rsid w:val="00817C1F"/>
    <w:rsid w:val="00875BAC"/>
    <w:rsid w:val="00A102AB"/>
    <w:rsid w:val="084D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32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</Words>
  <Characters>25</Characters>
  <Lines>1</Lines>
  <Paragraphs>1</Paragraphs>
  <TotalTime>1</TotalTime>
  <ScaleCrop>false</ScaleCrop>
  <LinksUpToDate>false</LinksUpToDate>
  <CharactersWithSpaces>28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2016-11-23T01:58:00Z</dcterms:created>
  <dc:creator>微软用户</dc:creator>
  <cp:lastModifiedBy>红楼望颖</cp:lastModifiedBy>
  <dcterms:modified xsi:type="dcterms:W3CDTF">2021-07-01T06:24:55Z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