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  <w:b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sz w:val="44"/>
          <w:szCs w:val="44"/>
          <w:lang w:bidi="ar"/>
        </w:rPr>
        <w:t>中国人民大学第</w:t>
      </w:r>
      <w:r>
        <w:rPr>
          <w:rFonts w:hint="eastAsia" w:ascii="方正小标宋简体" w:eastAsia="方正小标宋简体"/>
          <w:b w:val="0"/>
          <w:sz w:val="44"/>
          <w:szCs w:val="44"/>
          <w:lang w:eastAsia="zh-CN" w:bidi="ar"/>
        </w:rPr>
        <w:t>六十</w:t>
      </w:r>
      <w:r>
        <w:rPr>
          <w:rFonts w:hint="eastAsia" w:ascii="方正小标宋简体" w:eastAsia="方正小标宋简体"/>
          <w:b w:val="0"/>
          <w:sz w:val="44"/>
          <w:szCs w:val="44"/>
          <w:lang w:bidi="ar"/>
        </w:rPr>
        <w:t>届教</w:t>
      </w:r>
      <w:r>
        <w:rPr>
          <w:rFonts w:hint="eastAsia" w:ascii="方正小标宋简体" w:eastAsia="方正小标宋简体"/>
          <w:b w:val="0"/>
          <w:sz w:val="44"/>
          <w:szCs w:val="44"/>
          <w:lang w:eastAsia="zh-CN" w:bidi="ar"/>
        </w:rPr>
        <w:t>职</w:t>
      </w:r>
      <w:r>
        <w:rPr>
          <w:rFonts w:hint="eastAsia" w:ascii="方正小标宋简体" w:eastAsia="方正小标宋简体"/>
          <w:b w:val="0"/>
          <w:sz w:val="44"/>
          <w:szCs w:val="44"/>
          <w:lang w:bidi="ar"/>
        </w:rPr>
        <w:t>工田径运动会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  <w:b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sz w:val="44"/>
          <w:szCs w:val="44"/>
          <w:lang w:bidi="ar"/>
        </w:rPr>
        <w:t>报名说明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1.统一文件名称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：《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hint="eastAsia" w:ascii="仿宋" w:hAnsi="仿宋" w:eastAsia="仿宋"/>
          <w:sz w:val="32"/>
          <w:szCs w:val="32"/>
          <w:lang w:eastAsia="zh-CN"/>
        </w:rPr>
        <w:t>第六十届</w:t>
      </w:r>
      <w:r>
        <w:rPr>
          <w:rFonts w:hint="eastAsia" w:ascii="仿宋" w:hAnsi="仿宋" w:eastAsia="仿宋"/>
          <w:sz w:val="32"/>
          <w:szCs w:val="32"/>
        </w:rPr>
        <w:t>教职工</w:t>
      </w:r>
      <w:r>
        <w:rPr>
          <w:rFonts w:hint="eastAsia" w:ascii="仿宋" w:hAnsi="仿宋" w:eastAsia="仿宋"/>
          <w:sz w:val="32"/>
          <w:szCs w:val="32"/>
          <w:lang w:eastAsia="zh-CN"/>
        </w:rPr>
        <w:t>田径</w:t>
      </w:r>
      <w:r>
        <w:rPr>
          <w:rFonts w:hint="eastAsia" w:ascii="仿宋" w:hAnsi="仿宋" w:eastAsia="仿宋"/>
          <w:sz w:val="32"/>
          <w:szCs w:val="32"/>
        </w:rPr>
        <w:t>运动会报名模板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填写完成后请按单位名称命名文件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2.打开文件，首先填写参赛队名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（分工会名称）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、领队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联系方式。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3.运动员报名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①表格内所有填写内容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直接填写，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请勿更改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格式！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②需要填写的内容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包括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职工号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：请填写职工号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姓名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：填写姓名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性别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：选择“男、女”</w:t>
      </w:r>
    </w:p>
    <w:p>
      <w:pPr>
        <w:widowControl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shd w:val="clear" w:color="FFFFFF" w:fill="D9D9D9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组别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：选择“教工A组、教工B组”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A：如果只报一个项目的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职工在“项目1”处填写项目名称</w:t>
      </w:r>
    </w:p>
    <w:p>
      <w:pPr>
        <w:widowControl/>
        <w:ind w:firstLine="640" w:firstLineChars="200"/>
        <w:jc w:val="left"/>
        <w:textAlignment w:val="center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B：报名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项单项、兼报1项接力的职工在“项目1”、“项目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”处填写所报的单项、在“项目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”处填写所报接力。（根据竞赛规则每人最多报两项，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除“</w:t>
      </w:r>
      <w:r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  <w:t>健步走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”项目外，“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项目3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”及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之后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 w:bidi="ar"/>
        </w:rPr>
        <w:t>表格请勿填写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）</w:t>
      </w:r>
    </w:p>
    <w:p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6E"/>
    <w:rsid w:val="003D3407"/>
    <w:rsid w:val="00537C38"/>
    <w:rsid w:val="00591596"/>
    <w:rsid w:val="00AD6D3C"/>
    <w:rsid w:val="00BB09D5"/>
    <w:rsid w:val="00C0146E"/>
    <w:rsid w:val="00CF766A"/>
    <w:rsid w:val="00F95D09"/>
    <w:rsid w:val="00FD370D"/>
    <w:rsid w:val="43D82D6F"/>
    <w:rsid w:val="4B817484"/>
    <w:rsid w:val="50A62597"/>
    <w:rsid w:val="56EB7553"/>
    <w:rsid w:val="5E3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2018-03-22T06:18:00Z</dcterms:created>
  <dc:creator>thtf</dc:creator>
  <cp:lastModifiedBy>Administrator</cp:lastModifiedBy>
  <dcterms:modified xsi:type="dcterms:W3CDTF">2019-03-21T01:24:23Z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