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5" w:type="dxa"/>
        <w:tblInd w:w="93" w:type="dxa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2106"/>
        <w:gridCol w:w="2407"/>
        <w:gridCol w:w="2273"/>
        <w:gridCol w:w="1750"/>
        <w:gridCol w:w="1240"/>
      </w:tblGrid>
      <w:tr w:rsidR="00D6375C" w:rsidRPr="0046772B" w:rsidTr="003043DD">
        <w:trPr>
          <w:trHeight w:val="1320"/>
        </w:trPr>
        <w:tc>
          <w:tcPr>
            <w:tcW w:w="13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75C" w:rsidRPr="00EC4AEC" w:rsidRDefault="00D6375C" w:rsidP="003043DD">
            <w:pPr>
              <w:widowControl/>
              <w:jc w:val="left"/>
              <w:rPr>
                <w:rFonts w:ascii="仿宋" w:eastAsia="仿宋" w:hAnsi="仿宋"/>
                <w:sz w:val="32"/>
                <w:szCs w:val="44"/>
              </w:rPr>
            </w:pPr>
            <w:r w:rsidRPr="00EC4AEC">
              <w:rPr>
                <w:rFonts w:ascii="仿宋" w:eastAsia="仿宋" w:hAnsi="仿宋" w:hint="eastAsia"/>
                <w:sz w:val="32"/>
                <w:szCs w:val="44"/>
              </w:rPr>
              <w:t>附件</w:t>
            </w:r>
          </w:p>
          <w:p w:rsidR="00D6375C" w:rsidRPr="0046772B" w:rsidRDefault="00D6375C" w:rsidP="003043DD">
            <w:pPr>
              <w:widowControl/>
              <w:ind w:firstLineChars="597" w:firstLine="1918"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46772B">
              <w:rPr>
                <w:rFonts w:ascii="仿宋" w:eastAsia="仿宋" w:hAnsi="仿宋" w:hint="eastAsia"/>
                <w:b/>
                <w:sz w:val="32"/>
                <w:szCs w:val="44"/>
              </w:rPr>
              <w:t>庆祝“复校40周年”中国人民大学教职工冬季游泳友谊赛报名表</w:t>
            </w:r>
            <w:bookmarkEnd w:id="0"/>
            <w:r w:rsidRPr="0046772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br/>
              <w:t>（公章）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所属工会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个人项目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（1）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个人项目（2）</w:t>
            </w: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5C" w:rsidRPr="0046772B" w:rsidRDefault="00D6375C" w:rsidP="0030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375C" w:rsidRPr="0046772B" w:rsidTr="003043DD">
        <w:trPr>
          <w:trHeight w:val="510"/>
        </w:trPr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联系人：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77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日期：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5C" w:rsidRPr="0046772B" w:rsidRDefault="00D6375C" w:rsidP="00304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97654" w:rsidRDefault="00D6375C"/>
    <w:sectPr w:rsidR="00297654" w:rsidSect="00D63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5C"/>
    <w:rsid w:val="00AD6D3C"/>
    <w:rsid w:val="00D6375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2018-12-14T00:36:00Z</dcterms:created>
  <dcterms:modified xsi:type="dcterms:W3CDTF">2018-12-14T00:37:00Z</dcterms:modified>
</cp:coreProperties>
</file>