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7C898" w14:textId="77777777" w:rsidR="0003310B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14:paraId="53572398" w14:textId="77777777"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14:paraId="2E48EEAC" w14:textId="77777777" w:rsidTr="003067D2">
        <w:tc>
          <w:tcPr>
            <w:tcW w:w="2130" w:type="dxa"/>
            <w:vAlign w:val="center"/>
          </w:tcPr>
          <w:p w14:paraId="50FD56C9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14:paraId="21F72B52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古琴初级</w:t>
            </w:r>
          </w:p>
        </w:tc>
        <w:tc>
          <w:tcPr>
            <w:tcW w:w="2131" w:type="dxa"/>
            <w:vAlign w:val="center"/>
          </w:tcPr>
          <w:p w14:paraId="2245BB83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14:paraId="68375872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3067D2" w14:paraId="6F6A87C9" w14:textId="77777777" w:rsidTr="003067D2">
        <w:tc>
          <w:tcPr>
            <w:tcW w:w="2130" w:type="dxa"/>
            <w:vAlign w:val="center"/>
          </w:tcPr>
          <w:p w14:paraId="3EF90D7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14:paraId="73870F15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龚莲伊</w:t>
            </w:r>
          </w:p>
        </w:tc>
        <w:tc>
          <w:tcPr>
            <w:tcW w:w="2131" w:type="dxa"/>
            <w:vAlign w:val="center"/>
          </w:tcPr>
          <w:p w14:paraId="1F5A8BF2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14:paraId="6FB78B5E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14:paraId="392A2425" w14:textId="77777777" w:rsidTr="0003310B">
        <w:tc>
          <w:tcPr>
            <w:tcW w:w="8522" w:type="dxa"/>
            <w:gridSpan w:val="4"/>
            <w:vAlign w:val="center"/>
          </w:tcPr>
          <w:p w14:paraId="64E826EC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14:paraId="06230234" w14:textId="77777777" w:rsidTr="0003310B">
        <w:tc>
          <w:tcPr>
            <w:tcW w:w="2130" w:type="dxa"/>
            <w:vAlign w:val="center"/>
          </w:tcPr>
          <w:p w14:paraId="20B97550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14:paraId="05D637B0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右手八法</w:t>
            </w:r>
          </w:p>
        </w:tc>
      </w:tr>
      <w:tr w:rsidR="003067D2" w14:paraId="17E6429F" w14:textId="77777777" w:rsidTr="0003310B">
        <w:tc>
          <w:tcPr>
            <w:tcW w:w="2130" w:type="dxa"/>
            <w:vAlign w:val="center"/>
          </w:tcPr>
          <w:p w14:paraId="08183F43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14:paraId="253FB3ED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大撮、小撮练习</w:t>
            </w:r>
          </w:p>
        </w:tc>
      </w:tr>
      <w:tr w:rsidR="003067D2" w14:paraId="57D1377F" w14:textId="77777777" w:rsidTr="0003310B">
        <w:tc>
          <w:tcPr>
            <w:tcW w:w="2130" w:type="dxa"/>
            <w:vAlign w:val="center"/>
          </w:tcPr>
          <w:p w14:paraId="77969816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14:paraId="67558B63" w14:textId="77777777" w:rsidR="003067D2" w:rsidRPr="00C57835" w:rsidRDefault="0003310B" w:rsidP="00DA7A3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</w:t>
            </w:r>
            <w:r w:rsidR="00DA7A35">
              <w:rPr>
                <w:rFonts w:ascii="仿宋" w:eastAsia="仿宋" w:hAnsi="仿宋" w:hint="eastAsia"/>
                <w:sz w:val="32"/>
                <w:szCs w:val="32"/>
              </w:rPr>
              <w:t>阳关三叠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》</w:t>
            </w:r>
            <w:r w:rsidR="00DA7A35">
              <w:rPr>
                <w:rFonts w:ascii="仿宋" w:eastAsia="仿宋" w:hAnsi="仿宋" w:hint="eastAsia"/>
                <w:sz w:val="32"/>
                <w:szCs w:val="32"/>
              </w:rPr>
              <w:t>第一叠上</w:t>
            </w:r>
          </w:p>
        </w:tc>
      </w:tr>
      <w:tr w:rsidR="003067D2" w14:paraId="34326D25" w14:textId="77777777" w:rsidTr="0003310B">
        <w:tc>
          <w:tcPr>
            <w:tcW w:w="2130" w:type="dxa"/>
            <w:vAlign w:val="center"/>
          </w:tcPr>
          <w:p w14:paraId="104AD782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14:paraId="223A5DEF" w14:textId="77777777" w:rsidR="003067D2" w:rsidRPr="00C57835" w:rsidRDefault="00DA7A35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《阳关三叠</w:t>
            </w:r>
            <w:r w:rsidR="0003310B">
              <w:rPr>
                <w:rFonts w:ascii="仿宋" w:eastAsia="仿宋" w:hAnsi="仿宋" w:hint="eastAsia"/>
                <w:sz w:val="32"/>
                <w:szCs w:val="32"/>
              </w:rPr>
              <w:t>》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第一叠下</w:t>
            </w:r>
          </w:p>
        </w:tc>
      </w:tr>
      <w:tr w:rsidR="003067D2" w14:paraId="73B50C47" w14:textId="77777777" w:rsidTr="0003310B">
        <w:tc>
          <w:tcPr>
            <w:tcW w:w="2130" w:type="dxa"/>
            <w:vAlign w:val="center"/>
          </w:tcPr>
          <w:p w14:paraId="0D91FDAF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14:paraId="34BDE2DD" w14:textId="77777777" w:rsidR="003067D2" w:rsidRPr="00C57835" w:rsidRDefault="00DA7A35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《阳关三叠》第二叠上</w:t>
            </w:r>
          </w:p>
        </w:tc>
      </w:tr>
      <w:tr w:rsidR="003067D2" w14:paraId="7DFF2668" w14:textId="77777777" w:rsidTr="0003310B">
        <w:tc>
          <w:tcPr>
            <w:tcW w:w="2130" w:type="dxa"/>
            <w:vAlign w:val="center"/>
          </w:tcPr>
          <w:p w14:paraId="03A4F163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14:paraId="69CD2486" w14:textId="77777777" w:rsidR="003067D2" w:rsidRPr="00C57835" w:rsidRDefault="00DA7A35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《阳关三叠》第二叠下</w:t>
            </w:r>
          </w:p>
        </w:tc>
      </w:tr>
      <w:tr w:rsidR="003067D2" w14:paraId="018C2133" w14:textId="77777777" w:rsidTr="0003310B">
        <w:tc>
          <w:tcPr>
            <w:tcW w:w="2130" w:type="dxa"/>
            <w:vAlign w:val="center"/>
          </w:tcPr>
          <w:p w14:paraId="40715C0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14:paraId="57E4DA00" w14:textId="77777777" w:rsidR="003067D2" w:rsidRPr="00C57835" w:rsidRDefault="00DA7A35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《阳关三叠》第三叠</w:t>
            </w:r>
          </w:p>
        </w:tc>
      </w:tr>
      <w:tr w:rsidR="003067D2" w14:paraId="4953C420" w14:textId="77777777" w:rsidTr="0003310B">
        <w:tc>
          <w:tcPr>
            <w:tcW w:w="2130" w:type="dxa"/>
            <w:vAlign w:val="center"/>
          </w:tcPr>
          <w:p w14:paraId="77E243E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14:paraId="3E547686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乐曲处理</w:t>
            </w:r>
            <w:r w:rsidR="00DA7A35">
              <w:rPr>
                <w:rFonts w:ascii="仿宋" w:eastAsia="仿宋" w:hAnsi="仿宋" w:hint="eastAsia"/>
                <w:sz w:val="32"/>
                <w:szCs w:val="32"/>
              </w:rPr>
              <w:t>与赏析</w:t>
            </w:r>
            <w:bookmarkStart w:id="0" w:name="_GoBack"/>
            <w:bookmarkEnd w:id="0"/>
          </w:p>
        </w:tc>
      </w:tr>
      <w:tr w:rsidR="003067D2" w14:paraId="18D40B7E" w14:textId="77777777" w:rsidTr="0003310B">
        <w:tc>
          <w:tcPr>
            <w:tcW w:w="2130" w:type="dxa"/>
            <w:vAlign w:val="center"/>
          </w:tcPr>
          <w:p w14:paraId="2D97EA79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14:paraId="380AFE8C" w14:textId="77777777" w:rsidR="003067D2" w:rsidRPr="00C57835" w:rsidRDefault="0003310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左手装饰音：吟</w:t>
            </w:r>
            <w:r w:rsidR="004D078E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猱</w:t>
            </w:r>
          </w:p>
        </w:tc>
      </w:tr>
      <w:tr w:rsidR="003067D2" w14:paraId="4F32FFEF" w14:textId="77777777" w:rsidTr="0003310B">
        <w:tc>
          <w:tcPr>
            <w:tcW w:w="2130" w:type="dxa"/>
            <w:vAlign w:val="center"/>
          </w:tcPr>
          <w:p w14:paraId="19C990F4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14:paraId="64CAB29C" w14:textId="77777777" w:rsidR="003067D2" w:rsidRPr="00C57835" w:rsidRDefault="004D078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总复习</w:t>
            </w:r>
          </w:p>
        </w:tc>
      </w:tr>
      <w:tr w:rsidR="00C57835" w14:paraId="4CE712B6" w14:textId="77777777" w:rsidTr="00C57835">
        <w:trPr>
          <w:trHeight w:val="2270"/>
        </w:trPr>
        <w:tc>
          <w:tcPr>
            <w:tcW w:w="8522" w:type="dxa"/>
            <w:gridSpan w:val="4"/>
          </w:tcPr>
          <w:p w14:paraId="729157ED" w14:textId="77777777" w:rsidR="00C57835" w:rsidRPr="00C57835" w:rsidRDefault="00C57835" w:rsidP="004D078E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4D078E">
              <w:rPr>
                <w:rFonts w:ascii="仿宋" w:eastAsia="仿宋" w:hAnsi="仿宋" w:hint="eastAsia"/>
                <w:sz w:val="32"/>
                <w:szCs w:val="32"/>
              </w:rPr>
              <w:t>本课程限额八人，适于有一定基础的琴友。要求课下必须保证一定的练习时间。上课无需自带古琴。</w:t>
            </w:r>
          </w:p>
        </w:tc>
      </w:tr>
    </w:tbl>
    <w:p w14:paraId="57C5B472" w14:textId="77777777"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3310B"/>
    <w:rsid w:val="003067D2"/>
    <w:rsid w:val="004D078E"/>
    <w:rsid w:val="00AD6D3C"/>
    <w:rsid w:val="00C57835"/>
    <w:rsid w:val="00DA7A35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CDC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Application>Microsoft Macintosh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ac m</cp:lastModifiedBy>
  <cp:revision>3</cp:revision>
  <dcterms:created xsi:type="dcterms:W3CDTF">2018-09-10T12:28:00Z</dcterms:created>
  <dcterms:modified xsi:type="dcterms:W3CDTF">2019-09-11T04:47:00Z</dcterms:modified>
</cp:coreProperties>
</file>