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仿宋" w:eastAsia="方正小标宋简体"/>
          <w:sz w:val="36"/>
          <w:szCs w:val="32"/>
        </w:rPr>
      </w:pPr>
      <w:r>
        <w:rPr>
          <w:rFonts w:hint="eastAsia" w:ascii="方正小标宋简体" w:hAnsi="仿宋" w:eastAsia="方正小标宋简体"/>
          <w:sz w:val="36"/>
          <w:szCs w:val="32"/>
        </w:rPr>
        <w:t>中国人民大学教职工午间课堂课程信息表</w:t>
      </w:r>
    </w:p>
    <w:p>
      <w:pPr>
        <w:jc w:val="center"/>
        <w:rPr>
          <w:rFonts w:ascii="方正小标宋简体" w:hAnsi="仿宋" w:eastAsia="方正小标宋简体"/>
          <w:sz w:val="32"/>
          <w:szCs w:val="32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瑜伽提高班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秦霞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职    称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课程内容安排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rPr>
                <w:sz w:val="24"/>
                <w:szCs w:val="24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．</w:t>
            </w:r>
            <w:r>
              <w:rPr>
                <w:rFonts w:hint="eastAsia" w:ascii="宋体" w:cs="宋体"/>
                <w:sz w:val="18"/>
                <w:szCs w:val="18"/>
              </w:rPr>
              <w:t>简介：瑜伽的起源、特点、健身作用。</w:t>
            </w:r>
            <w:r>
              <w:rPr>
                <w:rFonts w:ascii="宋体" w:cs="宋体"/>
                <w:sz w:val="18"/>
                <w:szCs w:val="18"/>
              </w:rPr>
              <w:t>2.</w:t>
            </w:r>
            <w:r>
              <w:rPr>
                <w:rFonts w:hint="eastAsia" w:ascii="宋体" w:cs="宋体"/>
                <w:sz w:val="18"/>
                <w:szCs w:val="18"/>
              </w:rPr>
              <w:t>介绍、练习瑜伽的基动作</w:t>
            </w:r>
            <w:r>
              <w:rPr>
                <w:rFonts w:ascii="宋体" w:cs="宋体"/>
                <w:sz w:val="18"/>
                <w:szCs w:val="18"/>
              </w:rPr>
              <w:t>3.</w:t>
            </w:r>
            <w:r>
              <w:rPr>
                <w:rFonts w:hint="eastAsia" w:ascii="宋体" w:cs="宋体"/>
                <w:sz w:val="18"/>
                <w:szCs w:val="18"/>
              </w:rPr>
              <w:t>初步了解呼吸冥想。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numPr>
                <w:numId w:val="0"/>
              </w:numPr>
              <w:rPr>
                <w:sz w:val="24"/>
                <w:szCs w:val="24"/>
              </w:rPr>
            </w:pPr>
            <w:r>
              <w:rPr>
                <w:rFonts w:hint="eastAsia" w:ascii="宋体" w:cs="宋体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宋体" w:cs="宋体"/>
                <w:sz w:val="18"/>
                <w:szCs w:val="18"/>
              </w:rPr>
              <w:t>学习第一组练习2.身体的关节活动练习：放松站立练习、手指关节活动、肘关节的活动、肩关节的活动、颈椎练习、身体的侧腰练习、前驱体练习、腹部伸展练习、脊柱柔软练习。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ind w:leftChars="0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复习第一组动作。</w:t>
            </w:r>
          </w:p>
          <w:p>
            <w:pPr>
              <w:numPr>
                <w:ilvl w:val="0"/>
                <w:numId w:val="1"/>
              </w:numPr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学习瑜伽第二组动作：</w:t>
            </w:r>
          </w:p>
          <w:p>
            <w:pPr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平衡练习</w:t>
            </w:r>
            <w:r>
              <w:rPr>
                <w:rFonts w:hint="eastAsia" w:ascii="宋体"/>
                <w:sz w:val="18"/>
                <w:szCs w:val="18"/>
              </w:rPr>
              <w:t>：风吹树式、舞蹈式、幻椅式、战斗第二式连续姿势、三角功、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 w:ascii="宋体"/>
                <w:sz w:val="18"/>
                <w:szCs w:val="18"/>
              </w:rPr>
              <w:t>脊柱柔软。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numPr>
                <w:ilvl w:val="0"/>
                <w:numId w:val="2"/>
              </w:num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复习第一组动作：</w:t>
            </w:r>
            <w:r>
              <w:rPr>
                <w:rFonts w:hint="eastAsia" w:ascii="宋体" w:cs="宋体"/>
                <w:sz w:val="18"/>
                <w:szCs w:val="18"/>
              </w:rPr>
              <w:t>.身体的关节活动练习：放松站立练习、手指关节活动、肘关节的活动、肩关节的活动、颈椎练习、身体的侧腰练习、前驱体练习、腹部伸展练习、脊柱柔软练习。</w:t>
            </w:r>
          </w:p>
          <w:p>
            <w:pPr>
              <w:numPr>
                <w:ilvl w:val="0"/>
                <w:numId w:val="2"/>
              </w:num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/>
                <w:sz w:val="18"/>
                <w:szCs w:val="18"/>
              </w:rPr>
              <w:t>复习第二组动作：</w:t>
            </w:r>
            <w:r>
              <w:rPr>
                <w:rFonts w:hint="eastAsia" w:ascii="宋体" w:cs="宋体"/>
                <w:sz w:val="18"/>
                <w:szCs w:val="18"/>
              </w:rPr>
              <w:t>平衡练习</w:t>
            </w:r>
            <w:r>
              <w:rPr>
                <w:rFonts w:hint="eastAsia" w:ascii="宋体"/>
                <w:sz w:val="18"/>
                <w:szCs w:val="18"/>
              </w:rPr>
              <w:t>：风吹树式、舞蹈式、幻椅式、战斗第二式连续姿势、三角功、脊柱柔软式、插门式侧伸展。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rPr>
                <w:rFonts w:hint="eastAsia" w:ascii="宋体" w:cs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学习第三组练习.复习前二组练习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 w:ascii="宋体" w:cs="宋体"/>
                <w:sz w:val="18"/>
                <w:szCs w:val="18"/>
              </w:rPr>
              <w:t>2.身体的柔韧练习：坐角式、触角式、龟式、鸽子式、蛇击式、顶峰式、斜板的支撑练习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rPr>
                <w:rFonts w:hint="eastAsia" w:ascii="宋体" w:cs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学习第四组练习</w:t>
            </w:r>
            <w:r>
              <w:rPr>
                <w:rFonts w:hint="eastAsia" w:ascii="宋体" w:cs="宋体"/>
                <w:sz w:val="18"/>
                <w:szCs w:val="18"/>
                <w:lang w:val="en-US" w:eastAsia="zh-CN"/>
              </w:rPr>
              <w:t>:</w:t>
            </w:r>
            <w:r>
              <w:rPr>
                <w:rFonts w:hint="eastAsia" w:ascii="宋体" w:cs="宋体"/>
                <w:sz w:val="18"/>
                <w:szCs w:val="18"/>
              </w:rPr>
              <w:t>复习前三组练习</w:t>
            </w: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宋体" w:cs="宋体"/>
                <w:sz w:val="18"/>
                <w:szCs w:val="18"/>
              </w:rPr>
              <w:t>2.身体的柔软第二组练习：脊柱神经调节式、呼吸系统调节式、蛇击式扭转、四角式、牛面式、叩首式、虎式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复习前四组的练习：第一组：放松站立练习、手指关节活动、肘关节的活动、肩关节的活动、颈椎练习、身体的侧腰练习、前驱体练习、腹部伸展练习、脊柱柔软练习、</w:t>
            </w:r>
            <w:r>
              <w:rPr>
                <w:rFonts w:hint="eastAsia" w:ascii="宋体"/>
                <w:sz w:val="18"/>
                <w:szCs w:val="18"/>
              </w:rPr>
              <w:t>插门式侧伸展</w:t>
            </w:r>
            <w:r>
              <w:rPr>
                <w:rFonts w:hint="eastAsia" w:ascii="宋体" w:cs="宋体"/>
                <w:sz w:val="18"/>
                <w:szCs w:val="18"/>
              </w:rPr>
              <w:t>。</w:t>
            </w:r>
          </w:p>
          <w:p>
            <w:pPr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第二组动作：</w:t>
            </w:r>
            <w:r>
              <w:rPr>
                <w:rFonts w:hint="eastAsia" w:ascii="宋体" w:cs="宋体"/>
                <w:sz w:val="18"/>
                <w:szCs w:val="18"/>
              </w:rPr>
              <w:t>平衡练习</w:t>
            </w:r>
            <w:r>
              <w:rPr>
                <w:rFonts w:hint="eastAsia" w:ascii="宋体"/>
                <w:sz w:val="18"/>
                <w:szCs w:val="18"/>
              </w:rPr>
              <w:t>：风吹树式、舞蹈式、幻椅式、战斗第二式连续姿势、三角功、脊柱柔软式。</w:t>
            </w:r>
          </w:p>
          <w:p>
            <w:pPr>
              <w:rPr>
                <w:rFonts w:hint="eastAsia" w:ascii="宋体" w:cs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第三组：</w:t>
            </w:r>
            <w:r>
              <w:rPr>
                <w:rFonts w:hint="eastAsia" w:ascii="宋体" w:cs="宋体"/>
                <w:sz w:val="18"/>
                <w:szCs w:val="18"/>
              </w:rPr>
              <w:t>坐角式、鸽子式、蛇击式、顶峰式、斜板的支撑练习；</w:t>
            </w: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宋体" w:cs="宋体"/>
                <w:sz w:val="18"/>
                <w:szCs w:val="18"/>
              </w:rPr>
              <w:t>第四组：脊柱神经调节式、呼吸系统调节式、蛇击式扭转、四角式、猫伸展、牛面式、叩首式、虎式；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学习第五组练习</w:t>
            </w:r>
            <w:r>
              <w:rPr>
                <w:rFonts w:hint="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/>
                <w:sz w:val="18"/>
                <w:szCs w:val="18"/>
              </w:rPr>
              <w:t>髋关节能力练习一：屈膝仰卧后仰练习、仰卧顶髋伸展练习、腹部按摩式、拱桥式、拱桥式变化、半梨式、梨式、肩肘倒立支撑。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学习第六组练习</w:t>
            </w:r>
            <w:r>
              <w:rPr>
                <w:rFonts w:hint="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/>
                <w:sz w:val="18"/>
                <w:szCs w:val="18"/>
              </w:rPr>
              <w:t>髋关节能力练习二：拱桥变化一、二；肩肘倒立支撑变化一、二；</w:t>
            </w:r>
            <w:r>
              <w:rPr>
                <w:sz w:val="18"/>
                <w:szCs w:val="18"/>
              </w:rPr>
              <w:t>”</w:t>
            </w:r>
            <w:r>
              <w:rPr>
                <w:rFonts w:hint="eastAsia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’</w:t>
            </w:r>
            <w:r>
              <w:rPr>
                <w:rFonts w:hint="eastAsia"/>
                <w:sz w:val="18"/>
                <w:szCs w:val="18"/>
              </w:rPr>
              <w:t>字平衡练习、侧卧腿部伸展练习、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学习第七组练习</w:t>
            </w:r>
            <w:r>
              <w:rPr>
                <w:rFonts w:hint="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/>
                <w:sz w:val="18"/>
                <w:szCs w:val="18"/>
              </w:rPr>
              <w:t>身体的能量练习：侧卧伸展三点支撑练习、俯卧肘关节支撑练习、全弓式、全弓式变化、蝗虫式、顶峰式、斜板支撑、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第十一节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复习第五组、第六组、第七组练习。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第十二节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学习:太阳致敬式、复习前四组练习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8522" w:type="dxa"/>
            <w:gridSpan w:val="4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备注：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</w:t>
            </w: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jc w:val="left"/>
        <w:rPr>
          <w:rFonts w:ascii="方正小标宋简体" w:hAnsi="仿宋" w:eastAsia="方正小标宋简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2A951"/>
    <w:multiLevelType w:val="singleLevel"/>
    <w:tmpl w:val="53A2A951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1A84370"/>
    <w:multiLevelType w:val="multilevel"/>
    <w:tmpl w:val="61A8437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67D2"/>
    <w:rsid w:val="00295033"/>
    <w:rsid w:val="003067D2"/>
    <w:rsid w:val="003E7C05"/>
    <w:rsid w:val="00527113"/>
    <w:rsid w:val="00646B80"/>
    <w:rsid w:val="00703096"/>
    <w:rsid w:val="008A43A1"/>
    <w:rsid w:val="008F0A7C"/>
    <w:rsid w:val="00AD6D3C"/>
    <w:rsid w:val="00C57835"/>
    <w:rsid w:val="00E47A08"/>
    <w:rsid w:val="00F95D09"/>
    <w:rsid w:val="0DE216B6"/>
    <w:rsid w:val="2A5627FD"/>
    <w:rsid w:val="54CE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284</Characters>
  <Lines>2</Lines>
  <Paragraphs>1</Paragraphs>
  <TotalTime>2</TotalTime>
  <ScaleCrop>false</ScaleCrop>
  <LinksUpToDate>false</LinksUpToDate>
  <CharactersWithSpaces>332</CharactersWithSpaces>
  <Application>WPS Office_11.1.0.9022_F1E327BC-269C-435d-A152-05C5408002CA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2018-09-07T06:59:00Z</dcterms:created>
  <dc:creator>thtf</dc:creator>
  <cp:lastModifiedBy>红楼望颖</cp:lastModifiedBy>
  <cp:lastPrinted>2019-02-20T01:28:00Z</cp:lastPrinted>
  <dcterms:modified xsi:type="dcterms:W3CDTF">2019-09-11T00:40:18Z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