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“我和我的祖国”庆祝建国七十周年中国人民大学教职工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六人制足球比赛报名表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队伍名称：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领队：                             教练员：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080"/>
        <w:gridCol w:w="2109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82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</w:t>
            </w:r>
          </w:p>
        </w:tc>
        <w:tc>
          <w:tcPr>
            <w:tcW w:w="16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21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场上号码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参赛分工会: （盖章）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联系人：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1230</dc:creator>
  <cp:lastModifiedBy>红楼望颖</cp:lastModifiedBy>
  <dcterms:modified xsi:type="dcterms:W3CDTF">2019-09-16T08:54:16Z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