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24" w:rsidRDefault="007E1D24" w:rsidP="007E1D24">
      <w:pPr>
        <w:spacing w:line="600" w:lineRule="exact"/>
        <w:rPr>
          <w:rFonts w:asciiTheme="minorEastAsia" w:eastAsiaTheme="minorEastAsia" w:hAnsiTheme="minorEastAsia"/>
          <w:b/>
          <w:sz w:val="28"/>
        </w:rPr>
      </w:pPr>
      <w:r w:rsidRPr="00C20AE0">
        <w:rPr>
          <w:rFonts w:asciiTheme="minorEastAsia" w:eastAsiaTheme="minorEastAsia" w:hAnsiTheme="minorEastAsia" w:hint="eastAsia"/>
          <w:b/>
          <w:sz w:val="28"/>
        </w:rPr>
        <w:t>附件</w:t>
      </w:r>
      <w:r>
        <w:rPr>
          <w:rFonts w:asciiTheme="minorEastAsia" w:eastAsiaTheme="minorEastAsia" w:hAnsiTheme="minorEastAsia" w:hint="eastAsia"/>
          <w:b/>
          <w:sz w:val="28"/>
        </w:rPr>
        <w:t>2</w:t>
      </w:r>
    </w:p>
    <w:p w:rsidR="007E1D24" w:rsidRPr="00C20AE0" w:rsidRDefault="007E1D24" w:rsidP="007E1D24">
      <w:pPr>
        <w:spacing w:line="600" w:lineRule="exact"/>
        <w:rPr>
          <w:rFonts w:asciiTheme="minorEastAsia" w:eastAsiaTheme="minorEastAsia" w:hAnsiTheme="minorEastAsia"/>
          <w:b/>
          <w:sz w:val="28"/>
        </w:rPr>
      </w:pPr>
    </w:p>
    <w:p w:rsidR="007E1D24" w:rsidRDefault="007E1D24" w:rsidP="007E1D24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20AE0">
        <w:rPr>
          <w:rFonts w:asciiTheme="minorEastAsia" w:eastAsiaTheme="minorEastAsia" w:hAnsiTheme="minorEastAsia" w:hint="eastAsia"/>
          <w:b/>
          <w:sz w:val="28"/>
          <w:szCs w:val="28"/>
        </w:rPr>
        <w:t>中国人民大学职工运动会趣味项目说明</w:t>
      </w:r>
    </w:p>
    <w:p w:rsidR="007E1D24" w:rsidRPr="00C20AE0" w:rsidRDefault="007E1D24" w:rsidP="007E1D24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7E1D24" w:rsidRPr="00C20AE0" w:rsidRDefault="007E1D24" w:rsidP="007E1D24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C20AE0">
        <w:rPr>
          <w:rFonts w:asciiTheme="minorEastAsia" w:eastAsiaTheme="minorEastAsia" w:hAnsiTheme="minorEastAsia" w:hint="eastAsia"/>
          <w:b/>
          <w:sz w:val="28"/>
          <w:szCs w:val="28"/>
        </w:rPr>
        <w:t>一、插秧收割（5男5女）</w:t>
      </w:r>
    </w:p>
    <w:p w:rsidR="007E1D24" w:rsidRPr="00C20AE0" w:rsidRDefault="007E1D24" w:rsidP="007E1D2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场地：田径场跑道上进行，距离为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7E1D24" w:rsidRPr="00C20AE0" w:rsidTr="00001293">
        <w:tc>
          <w:tcPr>
            <w:tcW w:w="5040" w:type="dxa"/>
          </w:tcPr>
          <w:p w:rsidR="007E1D24" w:rsidRPr="00C20AE0" w:rsidRDefault="007E1D24" w:rsidP="000012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0AE0">
              <w:rPr>
                <w:rFonts w:asciiTheme="minorEastAsia" w:eastAsiaTheme="minorEastAsia" w:hAnsiTheme="minorEastAsia" w:hint="eastAsia"/>
                <w:sz w:val="28"/>
                <w:szCs w:val="28"/>
              </w:rPr>
              <w:t>★       ★      ★</w:t>
            </w:r>
          </w:p>
        </w:tc>
      </w:tr>
      <w:tr w:rsidR="007E1D24" w:rsidRPr="00C20AE0" w:rsidTr="00001293">
        <w:tc>
          <w:tcPr>
            <w:tcW w:w="5040" w:type="dxa"/>
          </w:tcPr>
          <w:p w:rsidR="007E1D24" w:rsidRPr="00C20AE0" w:rsidRDefault="007E1D24" w:rsidP="000012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0AE0">
              <w:rPr>
                <w:rFonts w:asciiTheme="minorEastAsia" w:eastAsiaTheme="minorEastAsia" w:hAnsiTheme="minorEastAsia" w:hint="eastAsia"/>
                <w:sz w:val="28"/>
                <w:szCs w:val="28"/>
              </w:rPr>
              <w:t>★       ★      ★</w:t>
            </w:r>
          </w:p>
        </w:tc>
      </w:tr>
      <w:tr w:rsidR="007E1D24" w:rsidRPr="00C20AE0" w:rsidTr="00001293">
        <w:tc>
          <w:tcPr>
            <w:tcW w:w="5040" w:type="dxa"/>
          </w:tcPr>
          <w:p w:rsidR="007E1D24" w:rsidRPr="00C20AE0" w:rsidRDefault="007E1D24" w:rsidP="000012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20AE0">
              <w:rPr>
                <w:rFonts w:asciiTheme="minorEastAsia" w:eastAsiaTheme="minorEastAsia" w:hAnsiTheme="minorEastAsia" w:hint="eastAsia"/>
                <w:sz w:val="28"/>
                <w:szCs w:val="28"/>
              </w:rPr>
              <w:t>★       ★      ★</w:t>
            </w:r>
          </w:p>
        </w:tc>
      </w:tr>
    </w:tbl>
    <w:p w:rsidR="007E1D24" w:rsidRPr="00C20AE0" w:rsidRDefault="007E1D24" w:rsidP="007E1D24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20AE0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10米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15米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20米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</w:p>
    <w:p w:rsidR="007E1D24" w:rsidRPr="00C20AE0" w:rsidRDefault="007E1D24" w:rsidP="007E1D24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E1D24" w:rsidRPr="00C20AE0" w:rsidRDefault="007E1D24" w:rsidP="007E1D2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（二）竞赛办法</w:t>
      </w:r>
    </w:p>
    <w:p w:rsidR="007E1D24" w:rsidRPr="00C20AE0" w:rsidRDefault="007E1D24" w:rsidP="007E1D24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集结队伍：每个单位限报一队（5男5女），5名女生在起点处站成一路纵队，各队1号女生每人手持3根筷子；5名男生在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处站成一路纵队。</w:t>
      </w:r>
    </w:p>
    <w:p w:rsidR="007E1D24" w:rsidRPr="00C20AE0" w:rsidRDefault="007E1D24" w:rsidP="007E1D24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发令：预备；鸣枪。</w:t>
      </w:r>
    </w:p>
    <w:p w:rsidR="007E1D24" w:rsidRPr="00C20AE0" w:rsidRDefault="007E1D24" w:rsidP="007E1D24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竞赛方法：枪响后，1号女生出发，将手中的3根筷子分别插在跑道中央放置的3堆花泥上（筷子必须插稳，如果没插住，必须回来再次插稳，否则以违例论处。）当1号女生跑到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处，与1号男生击掌后，1号男生出发，经过3堆花泥时，分别将3根筷子拔起，收入手中，再将3根筷子传给2号女生后，2号女生出发。以此类推。直至5号男生跑到终点。</w:t>
      </w:r>
    </w:p>
    <w:p w:rsidR="007E1D24" w:rsidRPr="00C20AE0" w:rsidRDefault="007E1D24" w:rsidP="007E1D2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4.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录取：用时短的队名次列前（时间记录到百分之一秒）。</w:t>
      </w:r>
    </w:p>
    <w:p w:rsidR="007E1D24" w:rsidRPr="00C20AE0" w:rsidRDefault="007E1D24" w:rsidP="007E1D24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C20AE0">
        <w:rPr>
          <w:rFonts w:asciiTheme="minorEastAsia" w:eastAsiaTheme="minorEastAsia" w:hAnsiTheme="minorEastAsia" w:hint="eastAsia"/>
          <w:b/>
          <w:sz w:val="28"/>
          <w:szCs w:val="28"/>
        </w:rPr>
        <w:t>二、背夹球（6男6女）</w:t>
      </w:r>
    </w:p>
    <w:p w:rsidR="007E1D24" w:rsidRPr="00C20AE0" w:rsidRDefault="007E1D24" w:rsidP="007E1D24">
      <w:pPr>
        <w:spacing w:line="360" w:lineRule="auto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场地：田径场跑道上进行，距离为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。起点处每队一个排球。</w:t>
      </w:r>
    </w:p>
    <w:p w:rsidR="007E1D24" w:rsidRPr="00C20AE0" w:rsidRDefault="007E1D24" w:rsidP="007E1D24">
      <w:pPr>
        <w:spacing w:line="360" w:lineRule="auto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竞赛办法：</w:t>
      </w:r>
    </w:p>
    <w:p w:rsidR="007E1D24" w:rsidRDefault="007E1D24" w:rsidP="007E1D24">
      <w:pPr>
        <w:spacing w:line="360" w:lineRule="auto"/>
        <w:ind w:left="3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集结队伍：每个单位限报一队（6男6女，2人一组），</w:t>
      </w:r>
    </w:p>
    <w:p w:rsidR="007E1D24" w:rsidRPr="00C20AE0" w:rsidRDefault="007E1D24" w:rsidP="007E1D24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组在起点处站成一路纵队，1组队员背对背，两人手臂相挽，将球夹在两人的后背之间。另外3组在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处站成一路纵队。</w:t>
      </w:r>
    </w:p>
    <w:p w:rsidR="007E1D24" w:rsidRPr="00C20AE0" w:rsidRDefault="007E1D24" w:rsidP="007E1D24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发令：预备；鸣枪。</w:t>
      </w:r>
    </w:p>
    <w:p w:rsidR="007E1D24" w:rsidRPr="00C20AE0" w:rsidRDefault="007E1D24" w:rsidP="007E1D24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竞赛方法：枪响后，1组队员出发，到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处时，将球传给第二组，第二组以如此的形式出发。直至第6组到达终点。（如果交接</w:t>
      </w:r>
      <w:proofErr w:type="gramStart"/>
      <w:r w:rsidRPr="00C20AE0">
        <w:rPr>
          <w:rFonts w:asciiTheme="minorEastAsia" w:eastAsiaTheme="minorEastAsia" w:hAnsiTheme="minorEastAsia" w:hint="eastAsia"/>
          <w:sz w:val="28"/>
          <w:szCs w:val="28"/>
        </w:rPr>
        <w:t>球过程</w:t>
      </w:r>
      <w:proofErr w:type="gramEnd"/>
      <w:r w:rsidRPr="00C20AE0">
        <w:rPr>
          <w:rFonts w:asciiTheme="minorEastAsia" w:eastAsiaTheme="minorEastAsia" w:hAnsiTheme="minorEastAsia" w:hint="eastAsia"/>
          <w:sz w:val="28"/>
          <w:szCs w:val="28"/>
        </w:rPr>
        <w:t>中球掉落，必须</w:t>
      </w:r>
      <w:proofErr w:type="gramStart"/>
      <w:r w:rsidRPr="00C20AE0">
        <w:rPr>
          <w:rFonts w:asciiTheme="minorEastAsia" w:eastAsiaTheme="minorEastAsia" w:hAnsiTheme="minorEastAsia" w:hint="eastAsia"/>
          <w:sz w:val="28"/>
          <w:szCs w:val="28"/>
        </w:rPr>
        <w:t>由掉球</w:t>
      </w:r>
      <w:proofErr w:type="gramEnd"/>
      <w:r w:rsidRPr="00C20AE0">
        <w:rPr>
          <w:rFonts w:asciiTheme="minorEastAsia" w:eastAsiaTheme="minorEastAsia" w:hAnsiTheme="minorEastAsia" w:hint="eastAsia"/>
          <w:sz w:val="28"/>
          <w:szCs w:val="28"/>
        </w:rPr>
        <w:t>人将球捡起。如果行进中掉球，正在比赛的两名队员均可捡球，但必须</w:t>
      </w:r>
      <w:proofErr w:type="gramStart"/>
      <w:r w:rsidRPr="00C20AE0">
        <w:rPr>
          <w:rFonts w:asciiTheme="minorEastAsia" w:eastAsiaTheme="minorEastAsia" w:hAnsiTheme="minorEastAsia" w:hint="eastAsia"/>
          <w:sz w:val="28"/>
          <w:szCs w:val="28"/>
        </w:rPr>
        <w:t>回到掉球处</w:t>
      </w:r>
      <w:proofErr w:type="gramEnd"/>
      <w:r w:rsidRPr="00C20AE0">
        <w:rPr>
          <w:rFonts w:asciiTheme="minorEastAsia" w:eastAsiaTheme="minorEastAsia" w:hAnsiTheme="minorEastAsia" w:hint="eastAsia"/>
          <w:sz w:val="28"/>
          <w:szCs w:val="28"/>
        </w:rPr>
        <w:t>继续前进。）</w:t>
      </w:r>
    </w:p>
    <w:p w:rsidR="007E1D24" w:rsidRPr="00C20AE0" w:rsidRDefault="007E1D24" w:rsidP="007E1D24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录取：用时短的队名次列前（时间记录到百分之一秒）。</w:t>
      </w:r>
    </w:p>
    <w:p w:rsidR="007E1D24" w:rsidRPr="00C20AE0" w:rsidRDefault="007E1D24" w:rsidP="007E1D24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C20AE0">
        <w:rPr>
          <w:rFonts w:asciiTheme="minorEastAsia" w:eastAsiaTheme="minorEastAsia" w:hAnsiTheme="minorEastAsia" w:hint="eastAsia"/>
          <w:b/>
          <w:sz w:val="28"/>
          <w:szCs w:val="28"/>
        </w:rPr>
        <w:t>三、运球接力（5男5女）</w:t>
      </w:r>
    </w:p>
    <w:p w:rsidR="007E1D24" w:rsidRPr="00C20AE0" w:rsidRDefault="007E1D24" w:rsidP="007E1D24">
      <w:pPr>
        <w:spacing w:line="360" w:lineRule="auto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场地：田径场跑道上进行，距离为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。起点处每队一个篮球。</w:t>
      </w:r>
    </w:p>
    <w:p w:rsidR="007E1D24" w:rsidRPr="00C20AE0" w:rsidRDefault="007E1D24" w:rsidP="007E1D24">
      <w:pPr>
        <w:spacing w:line="360" w:lineRule="auto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竞赛办法</w:t>
      </w:r>
    </w:p>
    <w:p w:rsidR="007E1D24" w:rsidRPr="00C20AE0" w:rsidRDefault="007E1D24" w:rsidP="007E1D24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集结队伍：每个单位限报一队（5男5女）。5名女生在起点处站成一路纵队，各队1号女生每人1个篮球；5名男生在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处站成一路纵队。</w:t>
      </w:r>
    </w:p>
    <w:p w:rsidR="007E1D24" w:rsidRPr="00C20AE0" w:rsidRDefault="007E1D24" w:rsidP="007E1D24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发令：预备；鸣枪。</w:t>
      </w:r>
    </w:p>
    <w:p w:rsidR="007E1D24" w:rsidRPr="00C20AE0" w:rsidRDefault="007E1D24" w:rsidP="007E1D24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3.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竞赛方法：枪响后，1号女生运球出发，到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30米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处，1号男生运球出发，以此类推。直至5号男生运球到终点。（两人交接时不准终止运球。运球规则同篮球规则）</w:t>
      </w:r>
    </w:p>
    <w:p w:rsidR="007E1D24" w:rsidRPr="00C20AE0" w:rsidRDefault="007E1D24" w:rsidP="007E1D24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录取：用时短的队名次列前（时间记录到百分之一秒）。</w:t>
      </w:r>
    </w:p>
    <w:p w:rsidR="007E1D24" w:rsidRPr="00C20AE0" w:rsidRDefault="007E1D24" w:rsidP="007E1D24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C20AE0">
        <w:rPr>
          <w:rFonts w:asciiTheme="minorEastAsia" w:eastAsiaTheme="minorEastAsia" w:hAnsiTheme="minorEastAsia" w:hint="eastAsia"/>
          <w:b/>
          <w:sz w:val="28"/>
          <w:szCs w:val="28"/>
        </w:rPr>
        <w:t xml:space="preserve">四、沙包掷准  </w:t>
      </w:r>
    </w:p>
    <w:p w:rsidR="007E1D24" w:rsidRPr="00C20AE0" w:rsidRDefault="007E1D24" w:rsidP="007E1D24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场地：田径场周边5X15米平地一快。每块场地靶环一个，沙包20个。</w:t>
      </w:r>
    </w:p>
    <w:p w:rsidR="007E1D24" w:rsidRPr="00C20AE0" w:rsidRDefault="007E1D24" w:rsidP="007E1D24">
      <w:pPr>
        <w:spacing w:line="360" w:lineRule="auto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竞赛办法</w:t>
      </w:r>
    </w:p>
    <w:p w:rsidR="007E1D24" w:rsidRPr="00C20AE0" w:rsidRDefault="007E1D24" w:rsidP="007E1D2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集结队伍：每个单位限报一队（5男5女），在</w:t>
      </w:r>
      <w:proofErr w:type="gramStart"/>
      <w:r w:rsidRPr="00C20AE0">
        <w:rPr>
          <w:rFonts w:asciiTheme="minorEastAsia" w:eastAsiaTheme="minorEastAsia" w:hAnsiTheme="minorEastAsia" w:hint="eastAsia"/>
          <w:sz w:val="28"/>
          <w:szCs w:val="28"/>
        </w:rPr>
        <w:t>起掷线</w:t>
      </w:r>
      <w:proofErr w:type="gramEnd"/>
      <w:r w:rsidRPr="00C20AE0">
        <w:rPr>
          <w:rFonts w:asciiTheme="minorEastAsia" w:eastAsiaTheme="minorEastAsia" w:hAnsiTheme="minorEastAsia" w:hint="eastAsia"/>
          <w:sz w:val="28"/>
          <w:szCs w:val="28"/>
        </w:rPr>
        <w:t>后站成一路纵队，每人两个沙包。</w:t>
      </w:r>
    </w:p>
    <w:p w:rsidR="007E1D24" w:rsidRPr="00C20AE0" w:rsidRDefault="007E1D24" w:rsidP="007E1D2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竞赛方法：靶环为5环。中心圆半径为</w:t>
      </w:r>
      <w:smartTag w:uri="urn:schemas-microsoft-com:office:smarttags" w:element="chmetcnv">
        <w:smartTagPr>
          <w:attr w:name="UnitName" w:val="厘米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15厘米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，以外每环半径增加</w:t>
      </w:r>
      <w:smartTag w:uri="urn:schemas-microsoft-com:office:smarttags" w:element="chmetcnv">
        <w:smartTagPr>
          <w:attr w:name="UnitName" w:val="厘米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15厘米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，</w:t>
      </w:r>
      <w:proofErr w:type="gramStart"/>
      <w:r w:rsidRPr="00C20AE0">
        <w:rPr>
          <w:rFonts w:asciiTheme="minorEastAsia" w:eastAsiaTheme="minorEastAsia" w:hAnsiTheme="minorEastAsia" w:hint="eastAsia"/>
          <w:sz w:val="28"/>
          <w:szCs w:val="28"/>
        </w:rPr>
        <w:t>起掷线距</w:t>
      </w:r>
      <w:proofErr w:type="gramEnd"/>
      <w:r w:rsidRPr="00C20AE0">
        <w:rPr>
          <w:rFonts w:asciiTheme="minorEastAsia" w:eastAsiaTheme="minorEastAsia" w:hAnsiTheme="minorEastAsia" w:hint="eastAsia"/>
          <w:sz w:val="28"/>
          <w:szCs w:val="28"/>
        </w:rPr>
        <w:t>圆心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20AE0">
          <w:rPr>
            <w:rFonts w:asciiTheme="minorEastAsia" w:eastAsiaTheme="minorEastAsia" w:hAnsiTheme="minorEastAsia" w:hint="eastAsia"/>
            <w:sz w:val="28"/>
            <w:szCs w:val="28"/>
          </w:rPr>
          <w:t>10米</w:t>
        </w:r>
      </w:smartTag>
      <w:r w:rsidRPr="00C20AE0">
        <w:rPr>
          <w:rFonts w:asciiTheme="minorEastAsia" w:eastAsiaTheme="minorEastAsia" w:hAnsiTheme="minorEastAsia" w:hint="eastAsia"/>
          <w:sz w:val="28"/>
          <w:szCs w:val="28"/>
        </w:rPr>
        <w:t>。将沙包掷在中心环得10分，掷在第二环中得8分，以此类推，分别为6、4、2分。沙包压线，从里向外分别为9、7、5、3、1分。每人掷2次，以沙包落地后的静止点的位置为准。</w:t>
      </w:r>
    </w:p>
    <w:p w:rsidR="007E1D24" w:rsidRDefault="007E1D24" w:rsidP="007E1D24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C20AE0">
        <w:rPr>
          <w:rFonts w:asciiTheme="minorEastAsia" w:eastAsiaTheme="minorEastAsia" w:hAnsiTheme="minorEastAsia" w:hint="eastAsia"/>
          <w:sz w:val="28"/>
          <w:szCs w:val="28"/>
        </w:rPr>
        <w:t>录取：10人得分累加后得分高的队名次列前。若得分相同，单次投掷得分高的队名次列前，如果还相同，则单次投掷得高分多的队名次列前。</w:t>
      </w:r>
    </w:p>
    <w:p w:rsidR="007E1D24" w:rsidRPr="00C20AE0" w:rsidRDefault="007E1D24" w:rsidP="007E1D24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135255</wp:posOffset>
            </wp:positionV>
            <wp:extent cx="1533525" cy="2181225"/>
            <wp:effectExtent l="19050" t="0" r="9525" b="0"/>
            <wp:wrapSquare wrapText="bothSides"/>
            <wp:docPr id="1" name="图片 2" descr="沙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沙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D24" w:rsidRPr="00C20AE0" w:rsidRDefault="007E1D24" w:rsidP="007E1D24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E1D24" w:rsidRPr="00C20AE0" w:rsidRDefault="007E1D24" w:rsidP="007E1D24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F7965" w:rsidRPr="007E1D24" w:rsidRDefault="00DF7965"/>
    <w:sectPr w:rsidR="00DF7965" w:rsidRPr="007E1D24" w:rsidSect="00DF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D24"/>
    <w:rsid w:val="007E1D24"/>
    <w:rsid w:val="00D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1232</dc:creator>
  <cp:keywords/>
  <dc:description/>
  <cp:lastModifiedBy>1232</cp:lastModifiedBy>
  <cp:revision>1</cp:revision>
  <dcterms:created xsi:type="dcterms:W3CDTF">2013-03-29T00:39:00Z</dcterms:created>
  <dcterms:modified xsi:type="dcterms:W3CDTF">2013-03-29T00:41:00Z</dcterms:modified>
</cp:coreProperties>
</file>